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53" w:rsidRPr="009806CF" w:rsidRDefault="002C475E" w:rsidP="002C47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FIRE DESK: </w:t>
      </w:r>
      <w:r w:rsidRPr="002C475E">
        <w:rPr>
          <w:sz w:val="26"/>
          <w:szCs w:val="26"/>
          <w:highlight w:val="yellow"/>
        </w:rPr>
        <w:t>703-784-5321/5322</w:t>
      </w:r>
      <w:r>
        <w:rPr>
          <w:sz w:val="26"/>
          <w:szCs w:val="26"/>
        </w:rPr>
        <w:t xml:space="preserve">, SCHEDULING: </w:t>
      </w:r>
      <w:r w:rsidRPr="002C475E">
        <w:rPr>
          <w:sz w:val="26"/>
          <w:szCs w:val="26"/>
          <w:highlight w:val="yellow"/>
        </w:rPr>
        <w:t>703-784-5502/5507</w:t>
      </w:r>
    </w:p>
    <w:p w:rsidR="001E121A" w:rsidRPr="009806CF" w:rsidRDefault="001E121A" w:rsidP="001E121A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9806CF">
        <w:rPr>
          <w:rFonts w:ascii="Courier New" w:hAnsi="Courier New" w:cs="Courier New"/>
          <w:b/>
          <w:sz w:val="26"/>
          <w:szCs w:val="26"/>
        </w:rPr>
        <w:t>RANGE/TRAINING AREA SIGN OUT/IN CHECKLIST</w:t>
      </w:r>
      <w:r w:rsidR="002C475E">
        <w:rPr>
          <w:rFonts w:ascii="Courier New" w:hAnsi="Courier New" w:cs="Courier New"/>
          <w:b/>
          <w:sz w:val="26"/>
          <w:szCs w:val="26"/>
        </w:rPr>
        <w:t xml:space="preserve"> v5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2269"/>
        <w:gridCol w:w="793"/>
        <w:gridCol w:w="792"/>
        <w:gridCol w:w="1586"/>
      </w:tblGrid>
      <w:tr w:rsidR="00521440" w:rsidTr="001F39A8">
        <w:trPr>
          <w:trHeight w:val="257"/>
        </w:trPr>
        <w:tc>
          <w:tcPr>
            <w:tcW w:w="4068" w:type="dxa"/>
            <w:vAlign w:val="center"/>
          </w:tcPr>
          <w:p w:rsidR="00521440" w:rsidRPr="00366222" w:rsidRDefault="00521440" w:rsidP="00B5264B">
            <w:pPr>
              <w:jc w:val="right"/>
              <w:rPr>
                <w:rFonts w:ascii="Arial" w:hAnsi="Arial" w:cs="Arial"/>
                <w:b/>
              </w:rPr>
            </w:pPr>
            <w:r w:rsidRPr="00366222">
              <w:rPr>
                <w:rFonts w:ascii="Arial" w:hAnsi="Arial" w:cs="Arial"/>
                <w:b/>
              </w:rPr>
              <w:t>UNIT</w:t>
            </w:r>
            <w:r w:rsidR="00F52D2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521440" w:rsidRPr="00366222" w:rsidRDefault="00521440" w:rsidP="001C0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440" w:rsidTr="001F39A8">
        <w:trPr>
          <w:trHeight w:val="158"/>
        </w:trPr>
        <w:tc>
          <w:tcPr>
            <w:tcW w:w="4068" w:type="dxa"/>
            <w:vAlign w:val="center"/>
          </w:tcPr>
          <w:p w:rsidR="00521440" w:rsidRPr="00366222" w:rsidRDefault="00521440" w:rsidP="001F39A8">
            <w:pPr>
              <w:jc w:val="right"/>
              <w:rPr>
                <w:rFonts w:ascii="Arial" w:hAnsi="Arial" w:cs="Arial"/>
                <w:b/>
              </w:rPr>
            </w:pPr>
            <w:r w:rsidRPr="00366222">
              <w:rPr>
                <w:rFonts w:ascii="Arial" w:hAnsi="Arial" w:cs="Arial"/>
                <w:b/>
              </w:rPr>
              <w:t>OIC</w:t>
            </w:r>
            <w:r w:rsidR="001F39A8">
              <w:rPr>
                <w:rFonts w:ascii="Arial" w:hAnsi="Arial" w:cs="Arial"/>
                <w:b/>
              </w:rPr>
              <w:t>/RS</w:t>
            </w:r>
            <w:r w:rsidR="00F52D24">
              <w:rPr>
                <w:rFonts w:ascii="Arial" w:hAnsi="Arial" w:cs="Arial"/>
                <w:b/>
              </w:rPr>
              <w:t>O:</w:t>
            </w:r>
          </w:p>
        </w:tc>
        <w:tc>
          <w:tcPr>
            <w:tcW w:w="5440" w:type="dxa"/>
            <w:gridSpan w:val="4"/>
            <w:vAlign w:val="center"/>
          </w:tcPr>
          <w:p w:rsidR="00521440" w:rsidRPr="00366222" w:rsidRDefault="00521440" w:rsidP="00353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440" w:rsidTr="001F39A8">
        <w:trPr>
          <w:trHeight w:val="230"/>
        </w:trPr>
        <w:tc>
          <w:tcPr>
            <w:tcW w:w="4068" w:type="dxa"/>
            <w:vAlign w:val="center"/>
          </w:tcPr>
          <w:p w:rsidR="00521440" w:rsidRPr="00366222" w:rsidRDefault="00E203F7" w:rsidP="00E203F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CELL </w:t>
            </w:r>
            <w:r w:rsidRPr="00366222"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521440" w:rsidRPr="00F20D0B" w:rsidRDefault="00521440" w:rsidP="00D735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B79" w:rsidTr="00B5264B">
        <w:trPr>
          <w:trHeight w:val="230"/>
        </w:trPr>
        <w:tc>
          <w:tcPr>
            <w:tcW w:w="9508" w:type="dxa"/>
            <w:gridSpan w:val="5"/>
            <w:vAlign w:val="center"/>
          </w:tcPr>
          <w:p w:rsidR="002C0B79" w:rsidRPr="00366222" w:rsidRDefault="002C0B79" w:rsidP="00B52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440" w:rsidTr="001F39A8">
        <w:trPr>
          <w:trHeight w:val="230"/>
        </w:trPr>
        <w:tc>
          <w:tcPr>
            <w:tcW w:w="4068" w:type="dxa"/>
            <w:vAlign w:val="center"/>
          </w:tcPr>
          <w:p w:rsidR="00521440" w:rsidRPr="00366222" w:rsidRDefault="00E203F7" w:rsidP="00B526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RTA:</w:t>
            </w:r>
          </w:p>
        </w:tc>
        <w:tc>
          <w:tcPr>
            <w:tcW w:w="5440" w:type="dxa"/>
            <w:gridSpan w:val="4"/>
            <w:vAlign w:val="center"/>
          </w:tcPr>
          <w:p w:rsidR="00521440" w:rsidRPr="007E4455" w:rsidRDefault="00521440" w:rsidP="00B52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F7" w:rsidTr="001F39A8">
        <w:trPr>
          <w:trHeight w:val="230"/>
        </w:trPr>
        <w:tc>
          <w:tcPr>
            <w:tcW w:w="4068" w:type="dxa"/>
            <w:vAlign w:val="center"/>
          </w:tcPr>
          <w:p w:rsidR="00E203F7" w:rsidRPr="00E203F7" w:rsidRDefault="00E203F7" w:rsidP="00B5264B">
            <w:pPr>
              <w:jc w:val="right"/>
              <w:rPr>
                <w:rFonts w:ascii="Arial" w:hAnsi="Arial" w:cs="Arial"/>
                <w:b/>
                <w:highlight w:val="yellow"/>
              </w:rPr>
            </w:pPr>
            <w:r w:rsidRPr="00E203F7">
              <w:rPr>
                <w:rFonts w:ascii="Arial" w:hAnsi="Arial" w:cs="Arial"/>
                <w:b/>
                <w:highlight w:val="yellow"/>
              </w:rPr>
              <w:t>EVENT:</w:t>
            </w:r>
          </w:p>
        </w:tc>
        <w:tc>
          <w:tcPr>
            <w:tcW w:w="5440" w:type="dxa"/>
            <w:gridSpan w:val="4"/>
            <w:vAlign w:val="center"/>
          </w:tcPr>
          <w:p w:rsidR="00E203F7" w:rsidRPr="00D73593" w:rsidRDefault="00E203F7" w:rsidP="00FA554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21440" w:rsidTr="001F39A8">
        <w:trPr>
          <w:trHeight w:val="212"/>
        </w:trPr>
        <w:tc>
          <w:tcPr>
            <w:tcW w:w="4068" w:type="dxa"/>
            <w:vAlign w:val="center"/>
          </w:tcPr>
          <w:p w:rsidR="00521440" w:rsidRPr="00366222" w:rsidRDefault="001F39A8" w:rsidP="00B526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DATE/TIME </w:t>
            </w:r>
            <w:r w:rsidR="00521440" w:rsidRPr="00366222">
              <w:rPr>
                <w:rFonts w:ascii="Arial" w:hAnsi="Arial" w:cs="Arial"/>
                <w:b/>
              </w:rPr>
              <w:t>OUT</w:t>
            </w:r>
            <w:r w:rsidR="00F52D2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521440" w:rsidRPr="00366222" w:rsidRDefault="00E82D29" w:rsidP="009824FB">
            <w:pPr>
              <w:rPr>
                <w:rFonts w:ascii="Arial" w:hAnsi="Arial" w:cs="Arial"/>
                <w:sz w:val="22"/>
                <w:szCs w:val="22"/>
              </w:rPr>
            </w:pPr>
            <w:r w:rsidRPr="0036622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E827D7" w:rsidRPr="00366222">
              <w:rPr>
                <w:rFonts w:ascii="Arial" w:hAnsi="Arial" w:cs="Arial"/>
                <w:sz w:val="22"/>
                <w:szCs w:val="22"/>
              </w:rPr>
              <w:instrText xml:space="preserve"> DATE \@ "M/d/yyyy h:mm:ss am/pm" </w:instrText>
            </w:r>
            <w:r w:rsidRPr="003662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62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2D24" w:rsidTr="001F39A8">
        <w:trPr>
          <w:trHeight w:val="293"/>
        </w:trPr>
        <w:tc>
          <w:tcPr>
            <w:tcW w:w="4068" w:type="dxa"/>
            <w:vAlign w:val="center"/>
          </w:tcPr>
          <w:p w:rsidR="00F52D24" w:rsidRPr="00366222" w:rsidRDefault="009B520E" w:rsidP="00B526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OCCUPY</w:t>
            </w:r>
            <w:r w:rsidR="00F52D2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DATE/</w:t>
            </w:r>
            <w:r w:rsidR="00F52D24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5440" w:type="dxa"/>
            <w:gridSpan w:val="4"/>
            <w:vAlign w:val="center"/>
          </w:tcPr>
          <w:p w:rsidR="00F52D24" w:rsidRPr="00366222" w:rsidRDefault="00F52D24" w:rsidP="005224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D68" w:rsidTr="001F39A8">
        <w:trPr>
          <w:trHeight w:val="293"/>
        </w:trPr>
        <w:tc>
          <w:tcPr>
            <w:tcW w:w="4068" w:type="dxa"/>
            <w:vAlign w:val="center"/>
          </w:tcPr>
          <w:p w:rsidR="00E20D68" w:rsidRPr="00366222" w:rsidRDefault="009B520E" w:rsidP="00B526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</w:t>
            </w:r>
            <w:r w:rsidR="00F52D2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DATE/</w:t>
            </w:r>
            <w:r w:rsidR="00F52D24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5440" w:type="dxa"/>
            <w:gridSpan w:val="4"/>
            <w:vAlign w:val="center"/>
          </w:tcPr>
          <w:p w:rsidR="00E20D68" w:rsidRPr="00366222" w:rsidRDefault="00E20D68" w:rsidP="00F130A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21440" w:rsidTr="001F39A8">
        <w:trPr>
          <w:trHeight w:val="293"/>
        </w:trPr>
        <w:tc>
          <w:tcPr>
            <w:tcW w:w="4068" w:type="dxa"/>
            <w:vAlign w:val="center"/>
          </w:tcPr>
          <w:p w:rsidR="00521440" w:rsidRPr="00366222" w:rsidRDefault="001F39A8" w:rsidP="00B526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RMB </w:t>
            </w:r>
            <w:r w:rsidR="00521440" w:rsidRPr="00366222">
              <w:rPr>
                <w:rFonts w:ascii="Arial" w:hAnsi="Arial" w:cs="Arial"/>
                <w:b/>
              </w:rPr>
              <w:t>SIGN OUT</w:t>
            </w:r>
            <w:r w:rsidR="00F52D2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2C0B79" w:rsidRPr="00366222" w:rsidRDefault="002C0B79" w:rsidP="00217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B79" w:rsidTr="00B5264B">
        <w:trPr>
          <w:trHeight w:val="278"/>
        </w:trPr>
        <w:tc>
          <w:tcPr>
            <w:tcW w:w="9508" w:type="dxa"/>
            <w:gridSpan w:val="5"/>
            <w:vAlign w:val="center"/>
          </w:tcPr>
          <w:p w:rsidR="002C0B79" w:rsidRPr="00366222" w:rsidRDefault="002C0B79" w:rsidP="00B52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440" w:rsidTr="001F39A8">
        <w:trPr>
          <w:trHeight w:val="185"/>
        </w:trPr>
        <w:tc>
          <w:tcPr>
            <w:tcW w:w="4068" w:type="dxa"/>
            <w:vAlign w:val="center"/>
          </w:tcPr>
          <w:p w:rsidR="00521440" w:rsidRPr="00366222" w:rsidRDefault="00E11DB3" w:rsidP="001F39A8">
            <w:pPr>
              <w:jc w:val="right"/>
              <w:rPr>
                <w:rFonts w:ascii="Arial" w:hAnsi="Arial" w:cs="Arial"/>
                <w:b/>
              </w:rPr>
            </w:pPr>
            <w:r w:rsidRPr="00366222">
              <w:rPr>
                <w:rFonts w:ascii="Arial" w:hAnsi="Arial" w:cs="Arial"/>
                <w:b/>
              </w:rPr>
              <w:t xml:space="preserve">DATE/TIME </w:t>
            </w:r>
            <w:r w:rsidR="00521440" w:rsidRPr="00366222">
              <w:rPr>
                <w:rFonts w:ascii="Arial" w:hAnsi="Arial" w:cs="Arial"/>
                <w:b/>
              </w:rPr>
              <w:t>IN</w:t>
            </w:r>
            <w:r w:rsidR="00A176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2C0B79" w:rsidRPr="00366222" w:rsidRDefault="002C0B79" w:rsidP="00B52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440" w:rsidTr="001F39A8">
        <w:trPr>
          <w:trHeight w:val="257"/>
        </w:trPr>
        <w:tc>
          <w:tcPr>
            <w:tcW w:w="4068" w:type="dxa"/>
            <w:vAlign w:val="center"/>
          </w:tcPr>
          <w:p w:rsidR="00521440" w:rsidRPr="00366222" w:rsidRDefault="001F39A8" w:rsidP="001F39A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RMB </w:t>
            </w:r>
            <w:r w:rsidR="00521440" w:rsidRPr="00366222">
              <w:rPr>
                <w:rFonts w:ascii="Arial" w:hAnsi="Arial" w:cs="Arial"/>
                <w:b/>
              </w:rPr>
              <w:t>SIGN IN</w:t>
            </w:r>
            <w:r w:rsidR="00A176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521440" w:rsidRPr="00366222" w:rsidRDefault="00521440" w:rsidP="00B52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440" w:rsidTr="00B5264B">
        <w:trPr>
          <w:trHeight w:val="572"/>
        </w:trPr>
        <w:tc>
          <w:tcPr>
            <w:tcW w:w="9508" w:type="dxa"/>
            <w:gridSpan w:val="5"/>
            <w:vAlign w:val="center"/>
          </w:tcPr>
          <w:p w:rsidR="00F67421" w:rsidRPr="00366222" w:rsidRDefault="001F39A8" w:rsidP="00B526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&lt;</w:t>
            </w:r>
            <w:r w:rsidR="00521440" w:rsidRPr="00366222">
              <w:rPr>
                <w:rFonts w:ascii="Arial" w:hAnsi="Arial" w:cs="Arial"/>
                <w:b/>
                <w:color w:val="FF0000"/>
              </w:rPr>
              <w:t>GEAR</w:t>
            </w:r>
            <w:r w:rsidR="00F67421" w:rsidRPr="00366222">
              <w:rPr>
                <w:rFonts w:ascii="Arial" w:hAnsi="Arial" w:cs="Arial"/>
                <w:b/>
                <w:color w:val="FF0000"/>
              </w:rPr>
              <w:t xml:space="preserve"> BELOW</w:t>
            </w:r>
            <w:r w:rsidR="002E28D1">
              <w:rPr>
                <w:rFonts w:ascii="Arial" w:hAnsi="Arial" w:cs="Arial"/>
                <w:b/>
                <w:color w:val="FF0000"/>
              </w:rPr>
              <w:t xml:space="preserve"> HAS BEEN ISSUED</w:t>
            </w:r>
            <w:r>
              <w:rPr>
                <w:rFonts w:ascii="Arial" w:hAnsi="Arial" w:cs="Arial"/>
                <w:b/>
                <w:color w:val="FF0000"/>
              </w:rPr>
              <w:t>&gt;</w:t>
            </w:r>
          </w:p>
        </w:tc>
      </w:tr>
      <w:tr w:rsidR="00366222" w:rsidTr="001F39A8">
        <w:trPr>
          <w:trHeight w:val="320"/>
        </w:trPr>
        <w:tc>
          <w:tcPr>
            <w:tcW w:w="4068" w:type="dxa"/>
            <w:vAlign w:val="center"/>
          </w:tcPr>
          <w:p w:rsidR="00366222" w:rsidRPr="00366222" w:rsidRDefault="002E28D1" w:rsidP="00B526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**</w:t>
            </w:r>
            <w:r w:rsidR="00BD288D" w:rsidRPr="00BD288D">
              <w:rPr>
                <w:rFonts w:ascii="Arial" w:hAnsi="Arial" w:cs="Arial"/>
                <w:b/>
                <w:highlight w:val="yellow"/>
              </w:rPr>
              <w:t>SERVICABLE</w:t>
            </w:r>
            <w:r w:rsidR="00BD28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62" w:type="dxa"/>
            <w:gridSpan w:val="2"/>
            <w:vAlign w:val="center"/>
          </w:tcPr>
          <w:p w:rsidR="00366222" w:rsidRPr="00366222" w:rsidRDefault="002E28D1" w:rsidP="00B52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378" w:type="dxa"/>
            <w:gridSpan w:val="2"/>
            <w:vAlign w:val="center"/>
          </w:tcPr>
          <w:p w:rsidR="00366222" w:rsidRPr="00366222" w:rsidRDefault="002E28D1" w:rsidP="00B52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637EC" w:rsidTr="001F39A8">
        <w:trPr>
          <w:trHeight w:val="302"/>
        </w:trPr>
        <w:tc>
          <w:tcPr>
            <w:tcW w:w="4068" w:type="dxa"/>
            <w:vAlign w:val="center"/>
          </w:tcPr>
          <w:p w:rsidR="00366222" w:rsidRPr="00366222" w:rsidRDefault="008E5DFD" w:rsidP="00B526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SOP</w:t>
            </w:r>
            <w:r w:rsidR="00A176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69" w:type="dxa"/>
            <w:vAlign w:val="center"/>
          </w:tcPr>
          <w:p w:rsidR="00366222" w:rsidRPr="00366222" w:rsidRDefault="00D73593" w:rsidP="00B52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85" w:type="dxa"/>
            <w:gridSpan w:val="2"/>
            <w:vAlign w:val="center"/>
          </w:tcPr>
          <w:p w:rsidR="00366222" w:rsidRPr="00366222" w:rsidRDefault="00366222" w:rsidP="00B526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366222" w:rsidRPr="00366222" w:rsidRDefault="00366222" w:rsidP="00B52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2B6" w:rsidTr="001F39A8">
        <w:trPr>
          <w:trHeight w:val="275"/>
        </w:trPr>
        <w:tc>
          <w:tcPr>
            <w:tcW w:w="4068" w:type="dxa"/>
            <w:vAlign w:val="center"/>
          </w:tcPr>
          <w:p w:rsidR="002142B6" w:rsidRPr="00366222" w:rsidRDefault="008E5DFD" w:rsidP="00B526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RED RANGE FLAG</w:t>
            </w:r>
            <w:r w:rsidR="00A176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2142B6" w:rsidRPr="002E28D1" w:rsidRDefault="002E28D1" w:rsidP="00B52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QTY</w:t>
            </w:r>
            <w:r w:rsidR="0052246A">
              <w:rPr>
                <w:rFonts w:ascii="Arial" w:hAnsi="Arial" w:cs="Arial"/>
                <w:sz w:val="22"/>
                <w:szCs w:val="22"/>
              </w:rPr>
              <w:t>:</w:t>
            </w:r>
            <w:r w:rsidR="003533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142B6" w:rsidTr="001F39A8">
        <w:trPr>
          <w:trHeight w:val="293"/>
        </w:trPr>
        <w:tc>
          <w:tcPr>
            <w:tcW w:w="4068" w:type="dxa"/>
            <w:vAlign w:val="center"/>
          </w:tcPr>
          <w:p w:rsidR="002142B6" w:rsidRPr="008E5DFD" w:rsidRDefault="002142B6" w:rsidP="00B5264B">
            <w:pPr>
              <w:jc w:val="right"/>
              <w:rPr>
                <w:rFonts w:ascii="Arial" w:hAnsi="Arial" w:cs="Arial"/>
                <w:b/>
                <w:highlight w:val="yellow"/>
              </w:rPr>
            </w:pPr>
            <w:r w:rsidRPr="008E5DFD">
              <w:rPr>
                <w:rFonts w:ascii="Arial" w:hAnsi="Arial" w:cs="Arial"/>
                <w:b/>
                <w:highlight w:val="yellow"/>
              </w:rPr>
              <w:t>MISC GEAR</w:t>
            </w:r>
            <w:r w:rsidR="00BD288D" w:rsidRPr="008E5D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2142B6" w:rsidRPr="00366222" w:rsidRDefault="002142B6" w:rsidP="00B5264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521440" w:rsidTr="001F39A8">
        <w:trPr>
          <w:trHeight w:val="608"/>
        </w:trPr>
        <w:tc>
          <w:tcPr>
            <w:tcW w:w="4068" w:type="dxa"/>
            <w:vAlign w:val="center"/>
          </w:tcPr>
          <w:p w:rsidR="00521440" w:rsidRPr="00366222" w:rsidRDefault="00521440" w:rsidP="00B5264B">
            <w:pPr>
              <w:jc w:val="right"/>
              <w:rPr>
                <w:rFonts w:ascii="Arial" w:hAnsi="Arial" w:cs="Arial"/>
                <w:b/>
              </w:rPr>
            </w:pPr>
            <w:r w:rsidRPr="00366222">
              <w:rPr>
                <w:rFonts w:ascii="Arial" w:hAnsi="Arial" w:cs="Arial"/>
                <w:b/>
                <w:highlight w:val="yellow"/>
              </w:rPr>
              <w:t>KEYS</w:t>
            </w:r>
            <w:r w:rsidR="00A176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521440" w:rsidRPr="00366222" w:rsidRDefault="00521440" w:rsidP="00B52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2B6" w:rsidTr="001F39A8">
        <w:trPr>
          <w:trHeight w:val="150"/>
        </w:trPr>
        <w:tc>
          <w:tcPr>
            <w:tcW w:w="4068" w:type="dxa"/>
            <w:vMerge w:val="restart"/>
            <w:vAlign w:val="center"/>
          </w:tcPr>
          <w:p w:rsidR="002142B6" w:rsidRPr="00366222" w:rsidRDefault="008E5DFD" w:rsidP="00B526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RADIO</w:t>
            </w:r>
            <w:r w:rsidR="00A176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62" w:type="dxa"/>
            <w:gridSpan w:val="2"/>
            <w:vAlign w:val="center"/>
          </w:tcPr>
          <w:p w:rsidR="002142B6" w:rsidRPr="00366222" w:rsidRDefault="008E5DFD" w:rsidP="00956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QTY:</w:t>
            </w:r>
          </w:p>
        </w:tc>
        <w:tc>
          <w:tcPr>
            <w:tcW w:w="2378" w:type="dxa"/>
            <w:gridSpan w:val="2"/>
            <w:vAlign w:val="center"/>
          </w:tcPr>
          <w:p w:rsidR="002142B6" w:rsidRPr="00366222" w:rsidRDefault="002142B6" w:rsidP="00B52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B79" w:rsidTr="00E203F7">
        <w:trPr>
          <w:trHeight w:val="70"/>
        </w:trPr>
        <w:tc>
          <w:tcPr>
            <w:tcW w:w="4068" w:type="dxa"/>
            <w:vMerge/>
            <w:vAlign w:val="center"/>
          </w:tcPr>
          <w:p w:rsidR="002C0B79" w:rsidRPr="00366222" w:rsidRDefault="002C0B79" w:rsidP="00B526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40" w:type="dxa"/>
            <w:gridSpan w:val="4"/>
            <w:vAlign w:val="center"/>
          </w:tcPr>
          <w:p w:rsidR="002C0B79" w:rsidRPr="008E5DFD" w:rsidRDefault="008E5DFD" w:rsidP="00956931">
            <w:pPr>
              <w:rPr>
                <w:rFonts w:ascii="Arial" w:hAnsi="Arial" w:cs="Arial"/>
                <w:sz w:val="22"/>
                <w:szCs w:val="22"/>
              </w:rPr>
            </w:pPr>
            <w:r w:rsidRPr="008E5DFD">
              <w:rPr>
                <w:rFonts w:ascii="Arial" w:hAnsi="Arial" w:cs="Arial"/>
                <w:sz w:val="22"/>
                <w:szCs w:val="22"/>
              </w:rPr>
              <w:t>S/N:</w:t>
            </w:r>
            <w:r w:rsidR="007E44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21440" w:rsidTr="00E203F7">
        <w:trPr>
          <w:trHeight w:val="70"/>
        </w:trPr>
        <w:tc>
          <w:tcPr>
            <w:tcW w:w="4068" w:type="dxa"/>
            <w:vAlign w:val="center"/>
          </w:tcPr>
          <w:p w:rsidR="00521440" w:rsidRPr="00366222" w:rsidRDefault="00521440" w:rsidP="00B5264B">
            <w:pPr>
              <w:jc w:val="right"/>
              <w:rPr>
                <w:rFonts w:ascii="Arial" w:hAnsi="Arial" w:cs="Arial"/>
                <w:b/>
              </w:rPr>
            </w:pPr>
            <w:r w:rsidRPr="00366222">
              <w:rPr>
                <w:rFonts w:ascii="Arial" w:hAnsi="Arial" w:cs="Arial"/>
                <w:b/>
                <w:highlight w:val="yellow"/>
              </w:rPr>
              <w:t xml:space="preserve">EXTRA </w:t>
            </w:r>
            <w:r w:rsidRPr="002E28D1">
              <w:rPr>
                <w:rFonts w:ascii="Arial" w:hAnsi="Arial" w:cs="Arial"/>
                <w:b/>
                <w:highlight w:val="yellow"/>
              </w:rPr>
              <w:t>BATTERY</w:t>
            </w:r>
            <w:r w:rsidR="002E28D1" w:rsidRPr="002E28D1">
              <w:rPr>
                <w:rFonts w:ascii="Arial" w:hAnsi="Arial" w:cs="Arial"/>
                <w:b/>
                <w:highlight w:val="yellow"/>
              </w:rPr>
              <w:t xml:space="preserve"> OR CHARGER</w:t>
            </w:r>
            <w:r w:rsidR="00A176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40" w:type="dxa"/>
            <w:gridSpan w:val="4"/>
            <w:vAlign w:val="center"/>
          </w:tcPr>
          <w:p w:rsidR="00521440" w:rsidRPr="00366222" w:rsidRDefault="002E28D1" w:rsidP="00956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BATTERY QTY:</w:t>
            </w:r>
            <w:r w:rsidR="001C0A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0501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CHARGER:</w:t>
            </w:r>
            <w:r w:rsidR="00E249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87331" w:rsidRDefault="00487331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B5264B" w:rsidRDefault="00B5264B" w:rsidP="00487331">
      <w:pPr>
        <w:tabs>
          <w:tab w:val="left" w:pos="900"/>
        </w:tabs>
        <w:rPr>
          <w:rFonts w:ascii="Courier New" w:hAnsi="Courier New" w:cs="Courier New"/>
          <w:b/>
        </w:rPr>
      </w:pPr>
    </w:p>
    <w:p w:rsidR="00963B94" w:rsidRDefault="00963B94" w:rsidP="00B5264B">
      <w:pPr>
        <w:tabs>
          <w:tab w:val="left" w:pos="900"/>
        </w:tabs>
        <w:rPr>
          <w:rFonts w:ascii="Courier New" w:hAnsi="Courier New" w:cs="Courier New"/>
          <w:b/>
          <w:color w:val="FF0000"/>
          <w:sz w:val="22"/>
          <w:szCs w:val="22"/>
        </w:rPr>
      </w:pPr>
    </w:p>
    <w:p w:rsidR="00E11DB3" w:rsidRPr="00F52D24" w:rsidRDefault="002E28D1" w:rsidP="00B5264B">
      <w:pPr>
        <w:tabs>
          <w:tab w:val="left" w:pos="900"/>
        </w:tabs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color w:val="FF0000"/>
          <w:sz w:val="22"/>
          <w:szCs w:val="22"/>
        </w:rPr>
        <w:t>*</w:t>
      </w:r>
      <w:r w:rsidR="009B520E" w:rsidRPr="00F52D24">
        <w:rPr>
          <w:rFonts w:ascii="Courier New" w:hAnsi="Courier New" w:cs="Courier New"/>
          <w:b/>
          <w:color w:val="FF0000"/>
          <w:sz w:val="22"/>
          <w:szCs w:val="22"/>
        </w:rPr>
        <w:t xml:space="preserve"> UNIT IS REQUIRED TO POSSESS A COPY OF THE MCBO 3570.1A (DIGITAL/PAPER) AT ALL TIMES WHEN OCCUPYING ANY MCBQ </w:t>
      </w:r>
      <w:r>
        <w:rPr>
          <w:rFonts w:ascii="Courier New" w:hAnsi="Courier New" w:cs="Courier New"/>
          <w:b/>
          <w:color w:val="FF0000"/>
          <w:sz w:val="22"/>
          <w:szCs w:val="22"/>
        </w:rPr>
        <w:t xml:space="preserve">RANGES, </w:t>
      </w:r>
      <w:r w:rsidR="009B520E" w:rsidRPr="00F52D24">
        <w:rPr>
          <w:rFonts w:ascii="Courier New" w:hAnsi="Courier New" w:cs="Courier New"/>
          <w:b/>
          <w:color w:val="FF0000"/>
          <w:sz w:val="22"/>
          <w:szCs w:val="22"/>
        </w:rPr>
        <w:t>TRAINING AREAS, FACILITIES, OR LZ’S.</w:t>
      </w:r>
    </w:p>
    <w:p w:rsidR="00487331" w:rsidRDefault="00487331" w:rsidP="00487331">
      <w:pPr>
        <w:tabs>
          <w:tab w:val="left" w:pos="900"/>
        </w:tabs>
        <w:rPr>
          <w:rFonts w:ascii="Courier New" w:hAnsi="Courier New" w:cs="Courier New"/>
          <w:b/>
          <w:caps/>
          <w:sz w:val="18"/>
          <w:szCs w:val="18"/>
        </w:rPr>
      </w:pPr>
    </w:p>
    <w:p w:rsidR="002E28D1" w:rsidRDefault="00487331" w:rsidP="00B5264B">
      <w:pPr>
        <w:tabs>
          <w:tab w:val="left" w:pos="900"/>
        </w:tabs>
        <w:rPr>
          <w:rFonts w:ascii="Courier New" w:hAnsi="Courier New" w:cs="Courier New"/>
          <w:b/>
          <w:caps/>
          <w:color w:val="FF0000"/>
          <w:sz w:val="22"/>
          <w:szCs w:val="22"/>
        </w:rPr>
      </w:pPr>
      <w:r w:rsidRPr="00B5264B">
        <w:rPr>
          <w:rFonts w:ascii="Courier New" w:hAnsi="Courier New" w:cs="Courier New"/>
          <w:b/>
          <w:caps/>
          <w:color w:val="FF0000"/>
          <w:sz w:val="22"/>
          <w:szCs w:val="22"/>
        </w:rPr>
        <w:t>**</w:t>
      </w:r>
      <w:r w:rsidR="00B5264B">
        <w:rPr>
          <w:rFonts w:ascii="Courier New" w:hAnsi="Courier New" w:cs="Courier New"/>
          <w:b/>
          <w:caps/>
          <w:color w:val="FF0000"/>
          <w:sz w:val="22"/>
          <w:szCs w:val="22"/>
        </w:rPr>
        <w:t xml:space="preserve"> </w:t>
      </w:r>
      <w:r w:rsidR="00521440" w:rsidRPr="00B5264B">
        <w:rPr>
          <w:rFonts w:ascii="Courier New" w:hAnsi="Courier New" w:cs="Courier New"/>
          <w:b/>
          <w:caps/>
          <w:color w:val="FF0000"/>
          <w:sz w:val="22"/>
          <w:szCs w:val="22"/>
        </w:rPr>
        <w:t>All items above must be accounted for</w:t>
      </w:r>
      <w:r w:rsidR="003F7BBA" w:rsidRPr="00B5264B">
        <w:rPr>
          <w:rFonts w:ascii="Courier New" w:hAnsi="Courier New" w:cs="Courier New"/>
          <w:b/>
          <w:caps/>
          <w:color w:val="FF0000"/>
          <w:sz w:val="22"/>
          <w:szCs w:val="22"/>
        </w:rPr>
        <w:t xml:space="preserve"> </w:t>
      </w:r>
      <w:r w:rsidR="002E28D1">
        <w:rPr>
          <w:rFonts w:ascii="Courier New" w:hAnsi="Courier New" w:cs="Courier New"/>
          <w:b/>
          <w:caps/>
          <w:color w:val="FF0000"/>
          <w:sz w:val="22"/>
          <w:szCs w:val="22"/>
        </w:rPr>
        <w:t>AND VERIFIED SERVICEABLE UPON ISSUE.</w:t>
      </w:r>
    </w:p>
    <w:p w:rsidR="002E28D1" w:rsidRDefault="002E28D1" w:rsidP="00B5264B">
      <w:pPr>
        <w:tabs>
          <w:tab w:val="left" w:pos="900"/>
        </w:tabs>
        <w:rPr>
          <w:rFonts w:ascii="Courier New" w:hAnsi="Courier New" w:cs="Courier New"/>
          <w:b/>
          <w:caps/>
          <w:color w:val="FF0000"/>
          <w:sz w:val="22"/>
          <w:szCs w:val="22"/>
        </w:rPr>
      </w:pPr>
    </w:p>
    <w:p w:rsidR="003F7BBA" w:rsidRPr="00B5264B" w:rsidRDefault="002E28D1" w:rsidP="00B5264B">
      <w:pPr>
        <w:tabs>
          <w:tab w:val="left" w:pos="900"/>
        </w:tabs>
        <w:rPr>
          <w:rFonts w:ascii="Courier New" w:hAnsi="Courier New" w:cs="Courier New"/>
          <w:b/>
          <w:caps/>
          <w:color w:val="FF0000"/>
          <w:sz w:val="22"/>
          <w:szCs w:val="22"/>
        </w:rPr>
      </w:pPr>
      <w:r>
        <w:rPr>
          <w:rFonts w:ascii="Courier New" w:hAnsi="Courier New" w:cs="Courier New"/>
          <w:b/>
          <w:caps/>
          <w:color w:val="FF0000"/>
          <w:sz w:val="22"/>
          <w:szCs w:val="22"/>
        </w:rPr>
        <w:t xml:space="preserve">*** </w:t>
      </w:r>
      <w:r w:rsidRPr="00B5264B">
        <w:rPr>
          <w:rFonts w:ascii="Courier New" w:hAnsi="Courier New" w:cs="Courier New"/>
          <w:b/>
          <w:caps/>
          <w:color w:val="FF0000"/>
          <w:sz w:val="22"/>
          <w:szCs w:val="22"/>
        </w:rPr>
        <w:t xml:space="preserve">All items above must be accounted for </w:t>
      </w:r>
      <w:r>
        <w:rPr>
          <w:rFonts w:ascii="Courier New" w:hAnsi="Courier New" w:cs="Courier New"/>
          <w:b/>
          <w:caps/>
          <w:color w:val="FF0000"/>
          <w:sz w:val="22"/>
          <w:szCs w:val="22"/>
        </w:rPr>
        <w:t>AND VERIFIED SERVICEABLE</w:t>
      </w:r>
      <w:r w:rsidRPr="00B5264B">
        <w:rPr>
          <w:rFonts w:ascii="Courier New" w:hAnsi="Courier New" w:cs="Courier New"/>
          <w:b/>
          <w:caps/>
          <w:color w:val="FF0000"/>
          <w:sz w:val="22"/>
          <w:szCs w:val="22"/>
        </w:rPr>
        <w:t xml:space="preserve"> </w:t>
      </w:r>
      <w:r w:rsidR="003F7BBA" w:rsidRPr="00B5264B">
        <w:rPr>
          <w:rFonts w:ascii="Courier New" w:hAnsi="Courier New" w:cs="Courier New"/>
          <w:b/>
          <w:caps/>
          <w:color w:val="FF0000"/>
          <w:sz w:val="22"/>
          <w:szCs w:val="22"/>
        </w:rPr>
        <w:t>before range or facil</w:t>
      </w:r>
      <w:r>
        <w:rPr>
          <w:rFonts w:ascii="Courier New" w:hAnsi="Courier New" w:cs="Courier New"/>
          <w:b/>
          <w:caps/>
          <w:color w:val="FF0000"/>
          <w:sz w:val="22"/>
          <w:szCs w:val="22"/>
        </w:rPr>
        <w:t>ity can be turned in.</w:t>
      </w:r>
    </w:p>
    <w:p w:rsidR="001D1915" w:rsidRDefault="00487331" w:rsidP="001D1915">
      <w:pPr>
        <w:tabs>
          <w:tab w:val="left" w:pos="900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C1796F" wp14:editId="1D5C8865">
                <wp:simplePos x="0" y="0"/>
                <wp:positionH relativeFrom="column">
                  <wp:posOffset>400050</wp:posOffset>
                </wp:positionH>
                <wp:positionV relativeFrom="paragraph">
                  <wp:posOffset>17145</wp:posOffset>
                </wp:positionV>
                <wp:extent cx="6181725" cy="3333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4D" w:rsidRPr="00C12B74" w:rsidRDefault="00684E4D">
                            <w:pPr>
                              <w:rPr>
                                <w:rFonts w:ascii="Courier New" w:hAnsi="Courier New" w:cs="Courier New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84E4D" w:rsidRDefault="002E28D1" w:rsidP="002E28D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OIC/</w:t>
                            </w:r>
                            <w:r w:rsidR="00684E4D" w:rsidRPr="00C12B74">
                              <w:rPr>
                                <w:rFonts w:ascii="Courier New" w:hAnsi="Courier New" w:cs="Courier New"/>
                                <w:b/>
                              </w:rPr>
                              <w:t>RSO SIGNATURE</w:t>
                            </w:r>
                            <w:r w:rsidR="00A0639D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CHECK </w:t>
                            </w:r>
                            <w:r w:rsidR="00A0639D">
                              <w:rPr>
                                <w:rFonts w:ascii="Courier New" w:hAnsi="Courier New" w:cs="Courier New"/>
                                <w:b/>
                                <w:u w:val="single"/>
                              </w:rPr>
                              <w:t>OUT</w:t>
                            </w:r>
                            <w:r w:rsidR="00684E4D" w:rsidRPr="00C12B74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</w:t>
                            </w:r>
                            <w:r w:rsidR="00684E4D"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___________________________</w:t>
                            </w:r>
                          </w:p>
                          <w:p w:rsidR="00A0639D" w:rsidRPr="00A0639D" w:rsidRDefault="00A0639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179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5pt;margin-top:1.35pt;width:486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">
                <v:textbox>
                  <w:txbxContent>
                    <w:p w:rsidR="00684E4D" w:rsidRPr="00C12B74" w:rsidRDefault="00684E4D">
                      <w:pPr>
                        <w:rPr>
                          <w:rFonts w:ascii="Courier New" w:hAnsi="Courier New" w:cs="Courier New"/>
                          <w:b/>
                          <w:sz w:val="8"/>
                          <w:szCs w:val="8"/>
                        </w:rPr>
                      </w:pPr>
                    </w:p>
                    <w:p w:rsidR="00684E4D" w:rsidRDefault="002E28D1" w:rsidP="002E28D1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OIC/</w:t>
                      </w:r>
                      <w:r w:rsidR="00684E4D" w:rsidRPr="00C12B74">
                        <w:rPr>
                          <w:rFonts w:ascii="Courier New" w:hAnsi="Courier New" w:cs="Courier New"/>
                          <w:b/>
                        </w:rPr>
                        <w:t>RSO SIGNATURE</w:t>
                      </w:r>
                      <w:r w:rsidR="00A0639D">
                        <w:rPr>
                          <w:rFonts w:ascii="Courier New" w:hAnsi="Courier New" w:cs="Courier New"/>
                          <w:b/>
                        </w:rPr>
                        <w:t xml:space="preserve"> CHECK </w:t>
                      </w:r>
                      <w:r w:rsidR="00A0639D">
                        <w:rPr>
                          <w:rFonts w:ascii="Courier New" w:hAnsi="Courier New" w:cs="Courier New"/>
                          <w:b/>
                          <w:u w:val="single"/>
                        </w:rPr>
                        <w:t>OUT</w:t>
                      </w:r>
                      <w:r w:rsidR="00684E4D" w:rsidRPr="00C12B74">
                        <w:rPr>
                          <w:rFonts w:ascii="Courier New" w:hAnsi="Courier New" w:cs="Courier New"/>
                          <w:b/>
                        </w:rPr>
                        <w:t xml:space="preserve"> </w:t>
                      </w:r>
                      <w:r w:rsidR="00684E4D">
                        <w:rPr>
                          <w:rFonts w:ascii="Courier New" w:hAnsi="Courier New" w:cs="Courier New"/>
                          <w:b/>
                        </w:rPr>
                        <w:t>___________________________</w:t>
                      </w:r>
                    </w:p>
                    <w:p w:rsidR="00A0639D" w:rsidRPr="00A0639D" w:rsidRDefault="00A0639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331" w:rsidRDefault="00A0639D" w:rsidP="002C0B79">
      <w:pPr>
        <w:tabs>
          <w:tab w:val="left" w:pos="900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323B2E" wp14:editId="641527DB">
                <wp:simplePos x="0" y="0"/>
                <wp:positionH relativeFrom="column">
                  <wp:posOffset>390524</wp:posOffset>
                </wp:positionH>
                <wp:positionV relativeFrom="paragraph">
                  <wp:posOffset>168275</wp:posOffset>
                </wp:positionV>
                <wp:extent cx="6200775" cy="333375"/>
                <wp:effectExtent l="0" t="0" r="28575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39D" w:rsidRPr="00C12B74" w:rsidRDefault="00A0639D" w:rsidP="00A0639D">
                            <w:pPr>
                              <w:rPr>
                                <w:rFonts w:ascii="Courier New" w:hAnsi="Courier New" w:cs="Courier New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639D" w:rsidRDefault="00A0639D" w:rsidP="00A0639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OIC/</w:t>
                            </w:r>
                            <w:r w:rsidRPr="00C12B74">
                              <w:rPr>
                                <w:rFonts w:ascii="Courier New" w:hAnsi="Courier New" w:cs="Courier New"/>
                                <w:b/>
                              </w:rPr>
                              <w:t>RSO SIGNATURE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CHECK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u w:val="single"/>
                              </w:rPr>
                              <w:t>IN</w:t>
                            </w:r>
                            <w:r w:rsidRPr="00C12B74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___________________________</w:t>
                            </w:r>
                          </w:p>
                          <w:p w:rsidR="00A0639D" w:rsidRPr="00A0639D" w:rsidRDefault="00A0639D" w:rsidP="00A0639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3B2E" id="_x0000_s1027" type="#_x0000_t202" style="position:absolute;left:0;text-align:left;margin-left:30.75pt;margin-top:13.25pt;width:488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">
                <v:textbox>
                  <w:txbxContent>
                    <w:p w:rsidR="00A0639D" w:rsidRPr="00C12B74" w:rsidRDefault="00A0639D" w:rsidP="00A0639D">
                      <w:pPr>
                        <w:rPr>
                          <w:rFonts w:ascii="Courier New" w:hAnsi="Courier New" w:cs="Courier New"/>
                          <w:b/>
                          <w:sz w:val="8"/>
                          <w:szCs w:val="8"/>
                        </w:rPr>
                      </w:pPr>
                    </w:p>
                    <w:p w:rsidR="00A0639D" w:rsidRDefault="00A0639D" w:rsidP="00A0639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OIC/</w:t>
                      </w:r>
                      <w:r w:rsidRPr="00C12B74">
                        <w:rPr>
                          <w:rFonts w:ascii="Courier New" w:hAnsi="Courier New" w:cs="Courier New"/>
                          <w:b/>
                        </w:rPr>
                        <w:t>RSO SIGNATURE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CHECK </w:t>
                      </w:r>
                      <w:r>
                        <w:rPr>
                          <w:rFonts w:ascii="Courier New" w:hAnsi="Courier New" w:cs="Courier New"/>
                          <w:b/>
                          <w:u w:val="single"/>
                        </w:rPr>
                        <w:t>IN</w:t>
                      </w:r>
                      <w:r w:rsidRPr="00C12B74">
                        <w:rPr>
                          <w:rFonts w:ascii="Courier New" w:hAnsi="Courier New" w:cs="Courier New"/>
                          <w:b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>___________________________</w:t>
                      </w:r>
                    </w:p>
                    <w:p w:rsidR="00A0639D" w:rsidRPr="00A0639D" w:rsidRDefault="00A0639D" w:rsidP="00A0639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331" w:rsidRDefault="00487331" w:rsidP="002C0B79">
      <w:pPr>
        <w:tabs>
          <w:tab w:val="left" w:pos="900"/>
        </w:tabs>
        <w:jc w:val="center"/>
        <w:rPr>
          <w:rFonts w:ascii="Courier New" w:hAnsi="Courier New" w:cs="Courier New"/>
          <w:b/>
        </w:rPr>
      </w:pPr>
    </w:p>
    <w:p w:rsidR="00487331" w:rsidRDefault="00487331" w:rsidP="002C0B79">
      <w:pPr>
        <w:tabs>
          <w:tab w:val="left" w:pos="900"/>
        </w:tabs>
        <w:jc w:val="center"/>
        <w:rPr>
          <w:rFonts w:ascii="Courier New" w:hAnsi="Courier New" w:cs="Courier New"/>
          <w:b/>
        </w:rPr>
      </w:pPr>
    </w:p>
    <w:p w:rsidR="009B520E" w:rsidRPr="009B520E" w:rsidRDefault="00E87A25" w:rsidP="00B5264B">
      <w:pPr>
        <w:tabs>
          <w:tab w:val="left" w:pos="900"/>
        </w:tabs>
        <w:jc w:val="center"/>
        <w:rPr>
          <w:rFonts w:ascii="Courier New" w:hAnsi="Courier New" w:cs="Courier New"/>
          <w:b/>
          <w:color w:val="FF0000"/>
        </w:rPr>
      </w:pPr>
      <w:r>
        <w:rPr>
          <w:rFonts w:ascii="Courier New" w:hAnsi="Courier New" w:cs="Courier New"/>
          <w:b/>
          <w:color w:val="FF0000"/>
        </w:rPr>
        <w:t>***</w:t>
      </w:r>
      <w:r w:rsidR="009B520E" w:rsidRPr="009B520E">
        <w:rPr>
          <w:rFonts w:ascii="Courier New" w:hAnsi="Courier New" w:cs="Courier New"/>
          <w:b/>
          <w:color w:val="FF0000"/>
        </w:rPr>
        <w:t xml:space="preserve">POST INSPECTION REQUIRED EXCEPT FOR ROADS/TA’S </w:t>
      </w:r>
    </w:p>
    <w:p w:rsidR="003F7BBA" w:rsidRDefault="009806CF" w:rsidP="00B5264B">
      <w:pPr>
        <w:tabs>
          <w:tab w:val="left" w:pos="900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RANGE/GEAR </w:t>
      </w:r>
      <w:r w:rsidR="001D1915">
        <w:rPr>
          <w:rFonts w:ascii="Courier New" w:hAnsi="Courier New" w:cs="Courier New"/>
          <w:b/>
        </w:rPr>
        <w:t>SIGN IN (PATROLMAN)</w:t>
      </w:r>
    </w:p>
    <w:p w:rsidR="003F7BBA" w:rsidRDefault="00487331" w:rsidP="003F7BBA">
      <w:pPr>
        <w:tabs>
          <w:tab w:val="left" w:pos="900"/>
          <w:tab w:val="left" w:pos="198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E941D8" wp14:editId="6C8FA2F4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429375" cy="12477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4D" w:rsidRPr="00C12B74" w:rsidRDefault="00684E4D" w:rsidP="001D1915">
                            <w:pPr>
                              <w:rPr>
                                <w:rFonts w:ascii="Courier New" w:hAnsi="Courier New" w:cs="Courier New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84E4D" w:rsidRDefault="00F52D24" w:rsidP="001D1915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PATROLMAN WHO CONDUCTED POST (PRINT):</w:t>
                            </w:r>
                            <w:r w:rsidR="00684E4D" w:rsidRPr="00C12B74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</w:t>
                            </w:r>
                            <w:r w:rsidR="00684E4D"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__________________________</w:t>
                            </w:r>
                          </w:p>
                          <w:p w:rsidR="00684E4D" w:rsidRDefault="00684E4D" w:rsidP="001D1915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  <w:t xml:space="preserve">  DATE/TIME IN ______</w:t>
                            </w:r>
                          </w:p>
                          <w:p w:rsidR="00684E4D" w:rsidRDefault="00302D87" w:rsidP="00302D87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-PATROLMAN INITIAL ONE-</w:t>
                            </w:r>
                          </w:p>
                          <w:p w:rsidR="00684E4D" w:rsidRPr="00F52D24" w:rsidRDefault="00F52D24" w:rsidP="001D1915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noProof/>
                              </w:rPr>
                              <w:drawing>
                                <wp:inline distT="0" distB="0" distL="0" distR="0" wp14:anchorId="19EB0C8B" wp14:editId="694CE1CC">
                                  <wp:extent cx="142875" cy="1333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PATROLMAN </w:t>
                            </w:r>
                            <w:r w:rsidR="00302D87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VERIFIED SERVICEABILITY AND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COLLECTED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GEAR</w:t>
                            </w:r>
                            <w:r w:rsidR="00302D87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(    )</w:t>
                            </w:r>
                          </w:p>
                          <w:p w:rsidR="00684E4D" w:rsidRDefault="00F52D24" w:rsidP="001D1915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noProof/>
                              </w:rPr>
                              <w:drawing>
                                <wp:inline distT="0" distB="0" distL="0" distR="0" wp14:anchorId="2DCB33E3" wp14:editId="67925378">
                                  <wp:extent cx="142875" cy="1333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</w:t>
                            </w:r>
                            <w:r w:rsidRPr="00F52D24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UNIT KEPT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2D24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GEAR</w:t>
                            </w:r>
                            <w:r w:rsidR="00302D87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; WILL VERIFY SERVICEABILITY AT TURN IN (    )</w:t>
                            </w:r>
                          </w:p>
                          <w:p w:rsidR="000C0115" w:rsidRPr="00F52D24" w:rsidRDefault="000C0115" w:rsidP="001D1915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011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" cy="1238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UNIT DID NOT </w:t>
                            </w:r>
                            <w:r w:rsidR="00D114FA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RETURN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14FA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ALL</w:t>
                            </w:r>
                            <w:r w:rsidR="00D114FA" w:rsidRPr="00D114FA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ISSUED</w:t>
                            </w:r>
                            <w:r w:rsidRPr="00D114FA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GEAR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; TIME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___ DATE:____(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941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55.05pt;margin-top:2.3pt;width:506.25pt;height:98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">
                <v:textbox>
                  <w:txbxContent>
                    <w:p w:rsidR="00684E4D" w:rsidRPr="00C12B74" w:rsidRDefault="00684E4D" w:rsidP="001D1915">
                      <w:pPr>
                        <w:rPr>
                          <w:rFonts w:ascii="Courier New" w:hAnsi="Courier New" w:cs="Courier New"/>
                          <w:b/>
                          <w:sz w:val="8"/>
                          <w:szCs w:val="8"/>
                        </w:rPr>
                      </w:pPr>
                    </w:p>
                    <w:p w:rsidR="00684E4D" w:rsidRDefault="00F52D24" w:rsidP="001D1915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PATROLMAN WHO CONDUCTED POST (PRINT):</w:t>
                      </w:r>
                      <w:r w:rsidR="00684E4D" w:rsidRPr="00C12B74">
                        <w:rPr>
                          <w:rFonts w:ascii="Courier New" w:hAnsi="Courier New" w:cs="Courier New"/>
                          <w:b/>
                        </w:rPr>
                        <w:t xml:space="preserve"> </w:t>
                      </w:r>
                      <w:r w:rsidR="00684E4D">
                        <w:rPr>
                          <w:rFonts w:ascii="Courier New" w:hAnsi="Courier New" w:cs="Courier New"/>
                          <w:b/>
                        </w:rPr>
                        <w:t>__________________________</w:t>
                      </w:r>
                    </w:p>
                    <w:p w:rsidR="00684E4D" w:rsidRDefault="00684E4D" w:rsidP="001D1915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ab/>
                        <w:t xml:space="preserve">  DATE/TIME IN ______</w:t>
                      </w:r>
                    </w:p>
                    <w:p w:rsidR="00684E4D" w:rsidRDefault="00302D87" w:rsidP="00302D87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-PATROLMAN INITIAL ONE-</w:t>
                      </w:r>
                    </w:p>
                    <w:p w:rsidR="00684E4D" w:rsidRPr="00F52D24" w:rsidRDefault="00F52D24" w:rsidP="001D1915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noProof/>
                        </w:rPr>
                        <w:drawing>
                          <wp:inline distT="0" distB="0" distL="0" distR="0" wp14:anchorId="19EB0C8B" wp14:editId="694CE1CC">
                            <wp:extent cx="142875" cy="13335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 PATROLMAN </w:t>
                      </w:r>
                      <w:r w:rsidR="00302D87"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VERIFIED SERVICEABILITY AND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COLLECTED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ALL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 GEAR</w:t>
                      </w:r>
                      <w:r w:rsidR="00302D87"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 (    )</w:t>
                      </w:r>
                    </w:p>
                    <w:p w:rsidR="00684E4D" w:rsidRDefault="00F52D24" w:rsidP="001D1915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noProof/>
                        </w:rPr>
                        <w:drawing>
                          <wp:inline distT="0" distB="0" distL="0" distR="0" wp14:anchorId="2DCB33E3" wp14:editId="67925378">
                            <wp:extent cx="142875" cy="1333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</w:t>
                      </w:r>
                      <w:r w:rsidRPr="00F52D24"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UNIT KEPT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ALL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52D24"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>GEAR</w:t>
                      </w:r>
                      <w:r w:rsidR="00302D87"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>; WILL VERIFY SERVICEABILITY AT TURN IN (    )</w:t>
                      </w:r>
                    </w:p>
                    <w:p w:rsidR="000C0115" w:rsidRPr="00F52D24" w:rsidRDefault="000C0115" w:rsidP="001D1915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0C0115">
                        <w:rPr>
                          <w:noProof/>
                        </w:rPr>
                        <w:drawing>
                          <wp:inline distT="0" distB="0" distL="0" distR="0">
                            <wp:extent cx="133350" cy="1238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 UNIT DID NOT </w:t>
                      </w:r>
                      <w:r w:rsidR="00D114FA"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>RETURN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D114FA"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ALL</w:t>
                      </w:r>
                      <w:r w:rsidR="00D114FA" w:rsidRPr="00D114FA"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 xml:space="preserve"> ISSUED</w:t>
                      </w:r>
                      <w:r w:rsidRPr="00D114FA"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 xml:space="preserve"> GEAR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>; TIME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>:</w:t>
                      </w:r>
                      <w:bookmarkStart w:id="1" w:name="_GoBack"/>
                      <w:bookmarkEnd w:id="1"/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>_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2"/>
                          <w:szCs w:val="22"/>
                        </w:rPr>
                        <w:t>___ DATE:____(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B74" w:rsidRDefault="00C12B74" w:rsidP="003F7BBA">
      <w:pPr>
        <w:tabs>
          <w:tab w:val="left" w:pos="900"/>
          <w:tab w:val="left" w:pos="1980"/>
        </w:tabs>
        <w:rPr>
          <w:rFonts w:ascii="Courier New" w:hAnsi="Courier New" w:cs="Courier New"/>
          <w:b/>
        </w:rPr>
      </w:pPr>
    </w:p>
    <w:p w:rsidR="00C12B74" w:rsidRPr="003F7BBA" w:rsidRDefault="00C12B74" w:rsidP="003F7BBA">
      <w:pPr>
        <w:tabs>
          <w:tab w:val="left" w:pos="900"/>
          <w:tab w:val="left" w:pos="1980"/>
        </w:tabs>
        <w:rPr>
          <w:rFonts w:ascii="Courier New" w:hAnsi="Courier New" w:cs="Courier New"/>
          <w:b/>
        </w:rPr>
      </w:pPr>
    </w:p>
    <w:p w:rsidR="00C12B74" w:rsidRDefault="00C12B74" w:rsidP="00C12B74">
      <w:pPr>
        <w:tabs>
          <w:tab w:val="left" w:pos="900"/>
        </w:tabs>
        <w:rPr>
          <w:rFonts w:ascii="Courier New" w:hAnsi="Courier New" w:cs="Courier New"/>
          <w:b/>
        </w:rPr>
      </w:pPr>
    </w:p>
    <w:p w:rsidR="00160CE9" w:rsidRDefault="00160CE9" w:rsidP="00160CE9">
      <w:pPr>
        <w:tabs>
          <w:tab w:val="left" w:pos="900"/>
          <w:tab w:val="left" w:pos="2340"/>
          <w:tab w:val="left" w:pos="6480"/>
        </w:tabs>
        <w:rPr>
          <w:rFonts w:ascii="Courier New" w:hAnsi="Courier New" w:cs="Courier New"/>
          <w:b/>
        </w:rPr>
      </w:pPr>
    </w:p>
    <w:p w:rsidR="00E203F7" w:rsidRDefault="00E203F7" w:rsidP="007E4455">
      <w:pPr>
        <w:rPr>
          <w:rFonts w:ascii="Courier New" w:hAnsi="Courier New" w:cs="Courier New"/>
          <w:b/>
          <w:sz w:val="32"/>
          <w:szCs w:val="32"/>
        </w:rPr>
      </w:pPr>
    </w:p>
    <w:p w:rsidR="005F4C44" w:rsidRDefault="005F4C44" w:rsidP="005F4C44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826ED1">
        <w:rPr>
          <w:rFonts w:ascii="Courier New" w:hAnsi="Courier New" w:cs="Courier New"/>
          <w:b/>
          <w:sz w:val="32"/>
          <w:szCs w:val="32"/>
        </w:rPr>
        <w:lastRenderedPageBreak/>
        <w:t>LIVE FIRE BRIEF</w:t>
      </w:r>
    </w:p>
    <w:p w:rsidR="002E28D1" w:rsidRDefault="002E28D1" w:rsidP="005F4C44">
      <w:pPr>
        <w:jc w:val="center"/>
        <w:rPr>
          <w:rFonts w:ascii="Courier New" w:hAnsi="Courier New" w:cs="Courier New"/>
          <w:sz w:val="32"/>
          <w:szCs w:val="32"/>
        </w:rPr>
      </w:pPr>
    </w:p>
    <w:p w:rsidR="005F4C44" w:rsidRDefault="00CC2113" w:rsidP="005F4C44">
      <w:pPr>
        <w:rPr>
          <w:rFonts w:ascii="Courier New" w:hAnsi="Courier New" w:cs="Courier New"/>
          <w:b/>
        </w:rPr>
      </w:pPr>
      <w:r w:rsidRPr="00B23C88">
        <w:rPr>
          <w:rFonts w:ascii="Courier New" w:hAnsi="Courier New" w:cs="Courier New"/>
        </w:rPr>
        <w:t xml:space="preserve">OIC/RSO: </w:t>
      </w:r>
      <w:r w:rsidR="00126D53" w:rsidRPr="00B23C88">
        <w:rPr>
          <w:rFonts w:ascii="Courier New" w:hAnsi="Courier New" w:cs="Courier New"/>
        </w:rPr>
        <w:t xml:space="preserve">Read Items 1-10 below. </w:t>
      </w:r>
      <w:r w:rsidRPr="00B23C88">
        <w:rPr>
          <w:rFonts w:ascii="Courier New" w:hAnsi="Courier New" w:cs="Courier New"/>
        </w:rPr>
        <w:t xml:space="preserve">Have names, DODICS, secondary </w:t>
      </w:r>
      <w:proofErr w:type="spellStart"/>
      <w:r w:rsidRPr="00B23C88">
        <w:rPr>
          <w:rFonts w:ascii="Courier New" w:hAnsi="Courier New" w:cs="Courier New"/>
        </w:rPr>
        <w:t>comm</w:t>
      </w:r>
      <w:proofErr w:type="spellEnd"/>
      <w:r w:rsidRPr="00B23C88">
        <w:rPr>
          <w:rFonts w:ascii="Courier New" w:hAnsi="Courier New" w:cs="Courier New"/>
        </w:rPr>
        <w:t xml:space="preserve"> number, and number of personnel </w:t>
      </w:r>
      <w:r w:rsidR="00126D53" w:rsidRPr="00B23C88">
        <w:rPr>
          <w:rFonts w:ascii="Courier New" w:hAnsi="Courier New" w:cs="Courier New"/>
        </w:rPr>
        <w:t>training</w:t>
      </w:r>
      <w:r w:rsidR="005F4C44" w:rsidRPr="00B23C88">
        <w:rPr>
          <w:rFonts w:ascii="Courier New" w:hAnsi="Courier New" w:cs="Courier New"/>
        </w:rPr>
        <w:t xml:space="preserve"> ready when </w:t>
      </w:r>
      <w:r w:rsidR="00126D53" w:rsidRPr="00B23C88">
        <w:rPr>
          <w:rFonts w:ascii="Courier New" w:hAnsi="Courier New" w:cs="Courier New"/>
        </w:rPr>
        <w:t>making</w:t>
      </w:r>
      <w:r w:rsidR="005F4C44" w:rsidRPr="00B23C88">
        <w:rPr>
          <w:rFonts w:ascii="Courier New" w:hAnsi="Courier New" w:cs="Courier New"/>
        </w:rPr>
        <w:t xml:space="preserve"> request </w:t>
      </w:r>
      <w:r w:rsidRPr="00B23C88">
        <w:rPr>
          <w:rFonts w:ascii="Courier New" w:hAnsi="Courier New" w:cs="Courier New"/>
        </w:rPr>
        <w:t xml:space="preserve">to “Occupy”. When requesting </w:t>
      </w:r>
      <w:r w:rsidR="005F4C44" w:rsidRPr="00B23C88">
        <w:rPr>
          <w:rFonts w:ascii="Courier New" w:hAnsi="Courier New" w:cs="Courier New"/>
        </w:rPr>
        <w:t>a “HOT” time</w:t>
      </w:r>
      <w:r w:rsidRPr="00B23C88">
        <w:rPr>
          <w:rFonts w:ascii="Courier New" w:hAnsi="Courier New" w:cs="Courier New"/>
        </w:rPr>
        <w:t xml:space="preserve">, </w:t>
      </w:r>
      <w:r w:rsidR="00126D53" w:rsidRPr="00B23C88">
        <w:rPr>
          <w:rFonts w:ascii="Courier New" w:hAnsi="Courier New" w:cs="Courier New"/>
        </w:rPr>
        <w:t>read the</w:t>
      </w:r>
      <w:r w:rsidR="005F4C44" w:rsidRPr="00B23C88">
        <w:rPr>
          <w:rFonts w:ascii="Courier New" w:hAnsi="Courier New" w:cs="Courier New"/>
        </w:rPr>
        <w:t xml:space="preserve"> hot brief</w:t>
      </w:r>
      <w:r w:rsidR="00126D53" w:rsidRPr="00B23C88">
        <w:rPr>
          <w:rFonts w:ascii="Courier New" w:hAnsi="Courier New" w:cs="Courier New"/>
        </w:rPr>
        <w:t xml:space="preserve"> below to</w:t>
      </w:r>
      <w:r w:rsidR="005F4C44" w:rsidRPr="00B23C88">
        <w:rPr>
          <w:rFonts w:ascii="Courier New" w:hAnsi="Courier New" w:cs="Courier New"/>
        </w:rPr>
        <w:t xml:space="preserve"> </w:t>
      </w:r>
      <w:r w:rsidR="005F4C44" w:rsidRPr="00B23C88">
        <w:rPr>
          <w:rFonts w:ascii="Courier New" w:hAnsi="Courier New" w:cs="Courier New"/>
          <w:u w:val="single"/>
        </w:rPr>
        <w:t>verbally verify you understand and will comply by stating:</w:t>
      </w:r>
    </w:p>
    <w:p w:rsidR="005F4C44" w:rsidRDefault="005F4C44" w:rsidP="005F4C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“Range Control this is Range___, I (Rank/Name) am the (OIC or RSO). I certify that: </w:t>
      </w:r>
    </w:p>
    <w:p w:rsidR="00D072ED" w:rsidRDefault="00D072ED" w:rsidP="005F4C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-All personnel have received a detailed </w:t>
      </w:r>
      <w:r w:rsidRPr="00D072ED">
        <w:rPr>
          <w:rFonts w:ascii="Courier New" w:hAnsi="Courier New" w:cs="Courier New"/>
          <w:b/>
          <w:u w:val="single"/>
        </w:rPr>
        <w:t>Safety Brief</w:t>
      </w:r>
      <w:r>
        <w:rPr>
          <w:rFonts w:ascii="Courier New" w:hAnsi="Courier New" w:cs="Courier New"/>
          <w:b/>
        </w:rPr>
        <w:t>.</w:t>
      </w:r>
    </w:p>
    <w:p w:rsidR="005F4C44" w:rsidRDefault="005F4C44" w:rsidP="005F4C44">
      <w:pPr>
        <w:rPr>
          <w:rFonts w:ascii="Courier New" w:hAnsi="Courier New" w:cs="Courier New"/>
          <w:b/>
        </w:rPr>
      </w:pPr>
      <w:r w:rsidRPr="00A1786C">
        <w:rPr>
          <w:rFonts w:ascii="Courier New" w:hAnsi="Courier New" w:cs="Courier New"/>
          <w:b/>
        </w:rPr>
        <w:t>-</w:t>
      </w:r>
      <w:r w:rsidR="00D072ED">
        <w:rPr>
          <w:rFonts w:ascii="Courier New" w:hAnsi="Courier New" w:cs="Courier New"/>
          <w:b/>
        </w:rPr>
        <w:t xml:space="preserve">Adequate </w:t>
      </w:r>
      <w:r w:rsidR="00D072ED" w:rsidRPr="00D072ED">
        <w:rPr>
          <w:rFonts w:ascii="Courier New" w:hAnsi="Courier New" w:cs="Courier New"/>
          <w:b/>
          <w:u w:val="single"/>
        </w:rPr>
        <w:t>Medical Coverage</w:t>
      </w:r>
      <w:r w:rsidRPr="00A1786C">
        <w:rPr>
          <w:rFonts w:ascii="Courier New" w:hAnsi="Courier New" w:cs="Courier New"/>
          <w:b/>
        </w:rPr>
        <w:t xml:space="preserve"> is present.</w:t>
      </w:r>
    </w:p>
    <w:p w:rsidR="005F4C44" w:rsidRPr="00A1786C" w:rsidRDefault="005F4C44" w:rsidP="005F4C44">
      <w:pPr>
        <w:rPr>
          <w:rFonts w:ascii="Courier New" w:hAnsi="Courier New" w:cs="Courier New"/>
          <w:b/>
        </w:rPr>
      </w:pPr>
      <w:r w:rsidRPr="00A1786C">
        <w:rPr>
          <w:rFonts w:ascii="Courier New" w:hAnsi="Courier New" w:cs="Courier New"/>
          <w:b/>
        </w:rPr>
        <w:t xml:space="preserve">-The </w:t>
      </w:r>
      <w:r w:rsidR="00D072ED" w:rsidRPr="00D072ED">
        <w:rPr>
          <w:rFonts w:ascii="Courier New" w:hAnsi="Courier New" w:cs="Courier New"/>
          <w:b/>
          <w:u w:val="single"/>
        </w:rPr>
        <w:t>S</w:t>
      </w:r>
      <w:r w:rsidRPr="00D072ED">
        <w:rPr>
          <w:rFonts w:ascii="Courier New" w:hAnsi="Courier New" w:cs="Courier New"/>
          <w:b/>
          <w:u w:val="single"/>
        </w:rPr>
        <w:t xml:space="preserve">afety </w:t>
      </w:r>
      <w:r w:rsidR="00D072ED" w:rsidRPr="00D072ED">
        <w:rPr>
          <w:rFonts w:ascii="Courier New" w:hAnsi="Courier New" w:cs="Courier New"/>
          <w:b/>
          <w:u w:val="single"/>
        </w:rPr>
        <w:t>V</w:t>
      </w:r>
      <w:r w:rsidRPr="00D072ED">
        <w:rPr>
          <w:rFonts w:ascii="Courier New" w:hAnsi="Courier New" w:cs="Courier New"/>
          <w:b/>
          <w:u w:val="single"/>
        </w:rPr>
        <w:t>ehicle</w:t>
      </w:r>
      <w:r w:rsidRPr="00A1786C">
        <w:rPr>
          <w:rFonts w:ascii="Courier New" w:hAnsi="Courier New" w:cs="Courier New"/>
          <w:b/>
        </w:rPr>
        <w:t xml:space="preserve"> is present.</w:t>
      </w:r>
    </w:p>
    <w:p w:rsidR="005F4C44" w:rsidRPr="00A1786C" w:rsidRDefault="005F4C44" w:rsidP="005F4C44">
      <w:pPr>
        <w:rPr>
          <w:rFonts w:ascii="Courier New" w:hAnsi="Courier New" w:cs="Courier New"/>
          <w:b/>
        </w:rPr>
      </w:pPr>
      <w:r w:rsidRPr="00A1786C">
        <w:rPr>
          <w:rFonts w:ascii="Courier New" w:hAnsi="Courier New" w:cs="Courier New"/>
          <w:b/>
        </w:rPr>
        <w:t xml:space="preserve">-The </w:t>
      </w:r>
      <w:r w:rsidR="00D072ED" w:rsidRPr="00D072ED">
        <w:rPr>
          <w:rFonts w:ascii="Courier New" w:hAnsi="Courier New" w:cs="Courier New"/>
          <w:b/>
          <w:u w:val="single"/>
        </w:rPr>
        <w:t>R</w:t>
      </w:r>
      <w:r w:rsidRPr="00D072ED">
        <w:rPr>
          <w:rFonts w:ascii="Courier New" w:hAnsi="Courier New" w:cs="Courier New"/>
          <w:b/>
          <w:u w:val="single"/>
        </w:rPr>
        <w:t>ange Flag</w:t>
      </w:r>
      <w:r w:rsidRPr="00A1786C">
        <w:rPr>
          <w:rFonts w:ascii="Courier New" w:hAnsi="Courier New" w:cs="Courier New"/>
          <w:b/>
        </w:rPr>
        <w:t xml:space="preserve"> is posted. </w:t>
      </w:r>
    </w:p>
    <w:p w:rsidR="005F4C44" w:rsidRPr="00A1786C" w:rsidRDefault="005F4C44" w:rsidP="005F4C44">
      <w:pPr>
        <w:rPr>
          <w:rFonts w:ascii="Courier New" w:hAnsi="Courier New" w:cs="Courier New"/>
          <w:b/>
        </w:rPr>
      </w:pPr>
      <w:r w:rsidRPr="00A1786C">
        <w:rPr>
          <w:rFonts w:ascii="Courier New" w:hAnsi="Courier New" w:cs="Courier New"/>
          <w:b/>
        </w:rPr>
        <w:t>-</w:t>
      </w:r>
      <w:r w:rsidR="00D072ED">
        <w:rPr>
          <w:rFonts w:ascii="Courier New" w:hAnsi="Courier New" w:cs="Courier New"/>
          <w:b/>
        </w:rPr>
        <w:t xml:space="preserve">Left/Right </w:t>
      </w:r>
      <w:r w:rsidR="00D072ED" w:rsidRPr="00D072ED">
        <w:rPr>
          <w:rFonts w:ascii="Courier New" w:hAnsi="Courier New" w:cs="Courier New"/>
          <w:b/>
          <w:u w:val="single"/>
        </w:rPr>
        <w:t>Lateral Limit Markers</w:t>
      </w:r>
      <w:r w:rsidR="00D072ED">
        <w:rPr>
          <w:rFonts w:ascii="Courier New" w:hAnsi="Courier New" w:cs="Courier New"/>
          <w:b/>
        </w:rPr>
        <w:t xml:space="preserve"> are identified/visible</w:t>
      </w:r>
      <w:r w:rsidRPr="00A1786C">
        <w:rPr>
          <w:rFonts w:ascii="Courier New" w:hAnsi="Courier New" w:cs="Courier New"/>
          <w:b/>
        </w:rPr>
        <w:t xml:space="preserve"> per Range SOP.</w:t>
      </w:r>
    </w:p>
    <w:p w:rsidR="005132F9" w:rsidRPr="00B23C88" w:rsidRDefault="00D072ED" w:rsidP="005F4C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-</w:t>
      </w:r>
      <w:r w:rsidR="005132F9" w:rsidRPr="00B23C88">
        <w:rPr>
          <w:rFonts w:ascii="Courier New" w:hAnsi="Courier New" w:cs="Courier New"/>
          <w:b/>
        </w:rPr>
        <w:t>A</w:t>
      </w:r>
      <w:r w:rsidRPr="00B23C88">
        <w:rPr>
          <w:rFonts w:ascii="Courier New" w:hAnsi="Courier New" w:cs="Courier New"/>
          <w:b/>
        </w:rPr>
        <w:t xml:space="preserve">ll </w:t>
      </w:r>
      <w:r w:rsidR="00040D6A" w:rsidRPr="00B23C88">
        <w:rPr>
          <w:rFonts w:ascii="Courier New" w:hAnsi="Courier New" w:cs="Courier New"/>
          <w:b/>
          <w:u w:val="single"/>
        </w:rPr>
        <w:t>G</w:t>
      </w:r>
      <w:r w:rsidRPr="00B23C88">
        <w:rPr>
          <w:rFonts w:ascii="Courier New" w:hAnsi="Courier New" w:cs="Courier New"/>
          <w:b/>
          <w:u w:val="single"/>
        </w:rPr>
        <w:t xml:space="preserve">ates and </w:t>
      </w:r>
      <w:r w:rsidR="00040D6A" w:rsidRPr="00B23C88">
        <w:rPr>
          <w:rFonts w:ascii="Courier New" w:hAnsi="Courier New" w:cs="Courier New"/>
          <w:b/>
          <w:u w:val="single"/>
        </w:rPr>
        <w:t>B</w:t>
      </w:r>
      <w:r w:rsidR="005F4C44" w:rsidRPr="00B23C88">
        <w:rPr>
          <w:rFonts w:ascii="Courier New" w:hAnsi="Courier New" w:cs="Courier New"/>
          <w:b/>
          <w:u w:val="single"/>
        </w:rPr>
        <w:t>arriers</w:t>
      </w:r>
      <w:r w:rsidR="005F4C44" w:rsidRPr="00B23C88">
        <w:rPr>
          <w:rFonts w:ascii="Courier New" w:hAnsi="Courier New" w:cs="Courier New"/>
          <w:b/>
        </w:rPr>
        <w:t xml:space="preserve"> are secured</w:t>
      </w:r>
      <w:r w:rsidRPr="00B23C88">
        <w:rPr>
          <w:rFonts w:ascii="Courier New" w:hAnsi="Courier New" w:cs="Courier New"/>
          <w:b/>
        </w:rPr>
        <w:t xml:space="preserve"> or </w:t>
      </w:r>
      <w:r w:rsidR="005F4C44" w:rsidRPr="00B23C88">
        <w:rPr>
          <w:rFonts w:ascii="Courier New" w:hAnsi="Courier New" w:cs="Courier New"/>
          <w:b/>
        </w:rPr>
        <w:t>manned</w:t>
      </w:r>
      <w:r w:rsidRPr="00B23C88">
        <w:rPr>
          <w:rFonts w:ascii="Courier New" w:hAnsi="Courier New" w:cs="Courier New"/>
          <w:b/>
        </w:rPr>
        <w:t xml:space="preserve"> and will not be bypassed.</w:t>
      </w:r>
    </w:p>
    <w:p w:rsidR="005F4C44" w:rsidRDefault="005F4C44" w:rsidP="005F4C44">
      <w:pPr>
        <w:rPr>
          <w:rFonts w:ascii="Courier New" w:hAnsi="Courier New" w:cs="Courier New"/>
          <w:b/>
        </w:rPr>
      </w:pPr>
      <w:r w:rsidRPr="00B23C88">
        <w:rPr>
          <w:rFonts w:ascii="Courier New" w:hAnsi="Courier New" w:cs="Courier New"/>
          <w:b/>
          <w:highlight w:val="yellow"/>
        </w:rPr>
        <w:t xml:space="preserve">-I have read and understand the Range </w:t>
      </w:r>
      <w:r w:rsidR="005132F9" w:rsidRPr="00B23C88">
        <w:rPr>
          <w:rFonts w:ascii="Courier New" w:hAnsi="Courier New" w:cs="Courier New"/>
          <w:b/>
          <w:highlight w:val="yellow"/>
        </w:rPr>
        <w:t>Safety Order</w:t>
      </w:r>
      <w:r w:rsidRPr="00B23C88">
        <w:rPr>
          <w:rFonts w:ascii="Courier New" w:hAnsi="Courier New" w:cs="Courier New"/>
          <w:b/>
          <w:highlight w:val="yellow"/>
        </w:rPr>
        <w:t xml:space="preserve">, </w:t>
      </w:r>
      <w:r w:rsidR="005132F9" w:rsidRPr="00B23C88">
        <w:rPr>
          <w:rFonts w:ascii="Courier New" w:hAnsi="Courier New" w:cs="Courier New"/>
          <w:b/>
          <w:highlight w:val="yellow"/>
        </w:rPr>
        <w:t xml:space="preserve">Range Regulations, </w:t>
      </w:r>
      <w:r w:rsidRPr="00B23C88">
        <w:rPr>
          <w:rFonts w:ascii="Courier New" w:hAnsi="Courier New" w:cs="Courier New"/>
          <w:b/>
          <w:highlight w:val="yellow"/>
        </w:rPr>
        <w:t>SOP for this range, items 1-</w:t>
      </w:r>
      <w:r w:rsidR="00CC2113" w:rsidRPr="00B23C88">
        <w:rPr>
          <w:rFonts w:ascii="Courier New" w:hAnsi="Courier New" w:cs="Courier New"/>
          <w:b/>
          <w:highlight w:val="yellow"/>
        </w:rPr>
        <w:t>10</w:t>
      </w:r>
      <w:r w:rsidRPr="00B23C88">
        <w:rPr>
          <w:rFonts w:ascii="Courier New" w:hAnsi="Courier New" w:cs="Courier New"/>
          <w:b/>
          <w:highlight w:val="yellow"/>
        </w:rPr>
        <w:t xml:space="preserve"> of this brief, and will comply.”</w:t>
      </w:r>
    </w:p>
    <w:p w:rsidR="005F4C44" w:rsidRPr="00A1786C" w:rsidRDefault="005F4C44" w:rsidP="005F4C44">
      <w:pPr>
        <w:rPr>
          <w:rFonts w:ascii="Courier New" w:hAnsi="Courier New" w:cs="Courier New"/>
          <w:b/>
        </w:rPr>
      </w:pPr>
      <w:r w:rsidRPr="00A1786C">
        <w:rPr>
          <w:rFonts w:ascii="Courier New" w:hAnsi="Courier New" w:cs="Courier New"/>
          <w:b/>
        </w:rPr>
        <w:t xml:space="preserve"> </w:t>
      </w:r>
    </w:p>
    <w:p w:rsidR="005F4C44" w:rsidRPr="00CF5985" w:rsidRDefault="001D2230" w:rsidP="005F4C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5F4C44" w:rsidRPr="00CF5985">
        <w:rPr>
          <w:rFonts w:ascii="Courier New" w:hAnsi="Courier New" w:cs="Courier New"/>
        </w:rPr>
        <w:t>(1)</w:t>
      </w:r>
      <w:r w:rsidR="005F4C44">
        <w:rPr>
          <w:rFonts w:ascii="Courier New" w:hAnsi="Courier New" w:cs="Courier New"/>
        </w:rPr>
        <w:t xml:space="preserve"> The OIC/RSO will immediately contact Range Control and request a pre-inspection if the range or training area is found in a poor state of police or will accept the condition and responsibility to police.</w:t>
      </w:r>
    </w:p>
    <w:p w:rsidR="005F4C44" w:rsidRDefault="001B487F" w:rsidP="005F4C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5F4C44" w:rsidRPr="00B23C88">
        <w:rPr>
          <w:rFonts w:ascii="Courier New" w:hAnsi="Courier New" w:cs="Courier New"/>
        </w:rPr>
        <w:t xml:space="preserve">(2) The OIC/RSO </w:t>
      </w:r>
      <w:r w:rsidR="00040D6A" w:rsidRPr="00B23C88">
        <w:rPr>
          <w:rFonts w:ascii="Courier New" w:hAnsi="Courier New" w:cs="Courier New"/>
        </w:rPr>
        <w:t>MUST</w:t>
      </w:r>
      <w:r w:rsidR="005F4C44" w:rsidRPr="00B23C88">
        <w:rPr>
          <w:rFonts w:ascii="Courier New" w:hAnsi="Courier New" w:cs="Courier New"/>
        </w:rPr>
        <w:t xml:space="preserve"> </w:t>
      </w:r>
      <w:r w:rsidR="00976DF1" w:rsidRPr="00B23C88">
        <w:rPr>
          <w:rFonts w:ascii="Courier New" w:hAnsi="Courier New" w:cs="Courier New"/>
        </w:rPr>
        <w:t>maintain (in their possession) two forms</w:t>
      </w:r>
      <w:r w:rsidR="005F4C44" w:rsidRPr="00B23C88">
        <w:rPr>
          <w:rFonts w:ascii="Courier New" w:hAnsi="Courier New" w:cs="Courier New"/>
        </w:rPr>
        <w:t xml:space="preserve"> of communication </w:t>
      </w:r>
      <w:r w:rsidR="00976DF1" w:rsidRPr="00B23C88">
        <w:rPr>
          <w:rFonts w:ascii="Courier New" w:hAnsi="Courier New" w:cs="Courier New"/>
        </w:rPr>
        <w:t xml:space="preserve">with Range Control </w:t>
      </w:r>
      <w:r w:rsidR="005F4C44" w:rsidRPr="00B23C88">
        <w:rPr>
          <w:rFonts w:ascii="Courier New" w:hAnsi="Courier New" w:cs="Courier New"/>
          <w:b/>
          <w:u w:val="single"/>
        </w:rPr>
        <w:t>AT ALL TIMES</w:t>
      </w:r>
      <w:r w:rsidR="00976DF1" w:rsidRPr="00B23C88">
        <w:rPr>
          <w:rFonts w:ascii="Courier New" w:hAnsi="Courier New" w:cs="Courier New"/>
        </w:rPr>
        <w:t>.</w:t>
      </w:r>
      <w:r w:rsidR="005F4C44" w:rsidRPr="00B23C88">
        <w:rPr>
          <w:rFonts w:ascii="Courier New" w:hAnsi="Courier New" w:cs="Courier New"/>
        </w:rPr>
        <w:t xml:space="preserve"> Primary</w:t>
      </w:r>
      <w:r w:rsidR="00976DF1" w:rsidRPr="00B23C88">
        <w:rPr>
          <w:rFonts w:ascii="Courier New" w:hAnsi="Courier New" w:cs="Courier New"/>
        </w:rPr>
        <w:t>/Secondary</w:t>
      </w:r>
      <w:r w:rsidR="00040D6A" w:rsidRPr="00B23C88">
        <w:rPr>
          <w:rFonts w:ascii="Courier New" w:hAnsi="Courier New" w:cs="Courier New"/>
        </w:rPr>
        <w:t>: Issued Radio</w:t>
      </w:r>
      <w:r w:rsidR="00976DF1" w:rsidRPr="00B23C88">
        <w:rPr>
          <w:rFonts w:ascii="Courier New" w:hAnsi="Courier New" w:cs="Courier New"/>
        </w:rPr>
        <w:t>/</w:t>
      </w:r>
      <w:r w:rsidR="005F4C44" w:rsidRPr="00B23C88">
        <w:rPr>
          <w:rFonts w:ascii="Courier New" w:hAnsi="Courier New" w:cs="Courier New"/>
        </w:rPr>
        <w:t>Cell Phone or land line. The OIC/RSO will make radio checks every 30 min for live fire</w:t>
      </w:r>
      <w:r w:rsidR="00976DF1" w:rsidRPr="00B23C88">
        <w:rPr>
          <w:rFonts w:ascii="Courier New" w:hAnsi="Courier New" w:cs="Courier New"/>
        </w:rPr>
        <w:t>/</w:t>
      </w:r>
      <w:r w:rsidR="005F4C44" w:rsidRPr="00B23C88">
        <w:rPr>
          <w:rFonts w:ascii="Courier New" w:hAnsi="Courier New" w:cs="Courier New"/>
        </w:rPr>
        <w:t xml:space="preserve">3 </w:t>
      </w:r>
      <w:proofErr w:type="spellStart"/>
      <w:r w:rsidR="005F4C44" w:rsidRPr="00B23C88">
        <w:rPr>
          <w:rFonts w:ascii="Courier New" w:hAnsi="Courier New" w:cs="Courier New"/>
        </w:rPr>
        <w:t>hrs</w:t>
      </w:r>
      <w:proofErr w:type="spellEnd"/>
      <w:r w:rsidR="005F4C44" w:rsidRPr="00B23C88">
        <w:rPr>
          <w:rFonts w:ascii="Courier New" w:hAnsi="Courier New" w:cs="Courier New"/>
        </w:rPr>
        <w:t xml:space="preserve"> for non-live fire </w:t>
      </w:r>
      <w:r w:rsidR="00976DF1" w:rsidRPr="00B23C88">
        <w:rPr>
          <w:rFonts w:ascii="Courier New" w:hAnsi="Courier New" w:cs="Courier New"/>
        </w:rPr>
        <w:t>events on the hour/</w:t>
      </w:r>
      <w:r w:rsidR="005F4C44" w:rsidRPr="00B23C88">
        <w:rPr>
          <w:rFonts w:ascii="Courier New" w:hAnsi="Courier New" w:cs="Courier New"/>
        </w:rPr>
        <w:t>half-hour.</w:t>
      </w:r>
      <w:r w:rsidR="005F4C44">
        <w:rPr>
          <w:rFonts w:ascii="Courier New" w:hAnsi="Courier New" w:cs="Courier New"/>
        </w:rPr>
        <w:t xml:space="preserve">  </w:t>
      </w:r>
    </w:p>
    <w:p w:rsidR="005F4C44" w:rsidRDefault="001B487F" w:rsidP="005F4C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5F4C44">
        <w:rPr>
          <w:rFonts w:ascii="Courier New" w:hAnsi="Courier New" w:cs="Courier New"/>
        </w:rPr>
        <w:t xml:space="preserve">(3) The OIC/RSO will cease fire/training immediately if communication is lost. </w:t>
      </w:r>
      <w:r w:rsidR="00171BD5">
        <w:rPr>
          <w:rFonts w:ascii="Courier New" w:hAnsi="Courier New" w:cs="Courier New"/>
        </w:rPr>
        <w:t>If OIC/RSO fails to make radio checks the u</w:t>
      </w:r>
      <w:r w:rsidR="005F4C44">
        <w:rPr>
          <w:rFonts w:ascii="Courier New" w:hAnsi="Courier New" w:cs="Courier New"/>
        </w:rPr>
        <w:t xml:space="preserve">nit </w:t>
      </w:r>
      <w:r w:rsidR="00171BD5">
        <w:rPr>
          <w:rFonts w:ascii="Courier New" w:hAnsi="Courier New" w:cs="Courier New"/>
        </w:rPr>
        <w:t xml:space="preserve">will be placed </w:t>
      </w:r>
      <w:r w:rsidR="005F4C44">
        <w:rPr>
          <w:rFonts w:ascii="Courier New" w:hAnsi="Courier New" w:cs="Courier New"/>
        </w:rPr>
        <w:t xml:space="preserve">into </w:t>
      </w:r>
      <w:r w:rsidR="00171BD5">
        <w:rPr>
          <w:rFonts w:ascii="Courier New" w:hAnsi="Courier New" w:cs="Courier New"/>
        </w:rPr>
        <w:t>a check-</w:t>
      </w:r>
      <w:r w:rsidR="005F4C44">
        <w:rPr>
          <w:rFonts w:ascii="Courier New" w:hAnsi="Courier New" w:cs="Courier New"/>
        </w:rPr>
        <w:t>fire</w:t>
      </w:r>
      <w:r w:rsidR="00171BD5">
        <w:rPr>
          <w:rFonts w:ascii="Courier New" w:hAnsi="Courier New" w:cs="Courier New"/>
        </w:rPr>
        <w:t xml:space="preserve"> until communication is restored.</w:t>
      </w:r>
    </w:p>
    <w:p w:rsidR="001B487F" w:rsidRPr="00B23C88" w:rsidRDefault="001B487F" w:rsidP="005F4C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B23C88">
        <w:rPr>
          <w:rFonts w:ascii="Courier New" w:hAnsi="Courier New" w:cs="Courier New"/>
        </w:rPr>
        <w:t xml:space="preserve">(4) OIC/RSO </w:t>
      </w:r>
      <w:r w:rsidR="00EB1222" w:rsidRPr="00B23C88">
        <w:rPr>
          <w:rFonts w:ascii="Courier New" w:hAnsi="Courier New" w:cs="Courier New"/>
        </w:rPr>
        <w:t>must</w:t>
      </w:r>
      <w:r w:rsidRPr="00B23C88">
        <w:rPr>
          <w:rFonts w:ascii="Courier New" w:hAnsi="Courier New" w:cs="Courier New"/>
        </w:rPr>
        <w:t xml:space="preserve"> ensure all </w:t>
      </w:r>
      <w:r w:rsidRPr="00B23C88">
        <w:rPr>
          <w:rFonts w:ascii="Courier New" w:hAnsi="Courier New" w:cs="Courier New"/>
          <w:b/>
          <w:u w:val="single"/>
        </w:rPr>
        <w:t>Blank</w:t>
      </w:r>
      <w:r w:rsidRPr="00B23C88">
        <w:rPr>
          <w:rFonts w:ascii="Courier New" w:hAnsi="Courier New" w:cs="Courier New"/>
        </w:rPr>
        <w:t xml:space="preserve"> and </w:t>
      </w:r>
      <w:r w:rsidRPr="00B23C88">
        <w:rPr>
          <w:rFonts w:ascii="Courier New" w:hAnsi="Courier New" w:cs="Courier New"/>
          <w:b/>
          <w:u w:val="single"/>
        </w:rPr>
        <w:t>Live</w:t>
      </w:r>
      <w:r w:rsidRPr="00B23C88">
        <w:rPr>
          <w:rFonts w:ascii="Courier New" w:hAnsi="Courier New" w:cs="Courier New"/>
        </w:rPr>
        <w:t xml:space="preserve"> ammunition </w:t>
      </w:r>
      <w:r w:rsidR="00EB1222" w:rsidRPr="00B23C88">
        <w:rPr>
          <w:rFonts w:ascii="Courier New" w:hAnsi="Courier New" w:cs="Courier New"/>
        </w:rPr>
        <w:t>is: St</w:t>
      </w:r>
      <w:r w:rsidR="00780C3F" w:rsidRPr="00B23C88">
        <w:rPr>
          <w:rFonts w:ascii="Courier New" w:hAnsi="Courier New" w:cs="Courier New"/>
        </w:rPr>
        <w:t>ored and issued</w:t>
      </w:r>
      <w:r w:rsidRPr="00B23C88">
        <w:rPr>
          <w:rFonts w:ascii="Courier New" w:hAnsi="Courier New" w:cs="Courier New"/>
        </w:rPr>
        <w:t xml:space="preserve"> separate</w:t>
      </w:r>
      <w:r w:rsidR="001D2230" w:rsidRPr="00B23C88">
        <w:rPr>
          <w:rFonts w:ascii="Courier New" w:hAnsi="Courier New" w:cs="Courier New"/>
        </w:rPr>
        <w:t>ly</w:t>
      </w:r>
      <w:r w:rsidR="00EB1222" w:rsidRPr="00B23C88">
        <w:rPr>
          <w:rFonts w:ascii="Courier New" w:hAnsi="Courier New" w:cs="Courier New"/>
        </w:rPr>
        <w:t xml:space="preserve">, </w:t>
      </w:r>
      <w:r w:rsidR="00EB1222" w:rsidRPr="00B23C88">
        <w:rPr>
          <w:rFonts w:ascii="Courier New" w:hAnsi="Courier New" w:cs="Courier New"/>
          <w:b/>
          <w:u w:val="single"/>
        </w:rPr>
        <w:t>NEVER</w:t>
      </w:r>
      <w:r w:rsidR="00EB1222" w:rsidRPr="00B23C88">
        <w:rPr>
          <w:rFonts w:ascii="Courier New" w:hAnsi="Courier New" w:cs="Courier New"/>
        </w:rPr>
        <w:t xml:space="preserve"> used at the same time, </w:t>
      </w:r>
      <w:r w:rsidR="001D2230" w:rsidRPr="00B23C88">
        <w:rPr>
          <w:rFonts w:ascii="Courier New" w:hAnsi="Courier New" w:cs="Courier New"/>
        </w:rPr>
        <w:t>blanks</w:t>
      </w:r>
      <w:r w:rsidR="00EB1222" w:rsidRPr="00B23C88">
        <w:rPr>
          <w:rFonts w:ascii="Courier New" w:hAnsi="Courier New" w:cs="Courier New"/>
        </w:rPr>
        <w:t xml:space="preserve"> fired before live rounds never after, ensure</w:t>
      </w:r>
      <w:r w:rsidRPr="00B23C88">
        <w:rPr>
          <w:rFonts w:ascii="Courier New" w:hAnsi="Courier New" w:cs="Courier New"/>
        </w:rPr>
        <w:t xml:space="preserve"> every participant</w:t>
      </w:r>
      <w:r w:rsidR="00EB1222" w:rsidRPr="00B23C88">
        <w:rPr>
          <w:rFonts w:ascii="Courier New" w:hAnsi="Courier New" w:cs="Courier New"/>
        </w:rPr>
        <w:t xml:space="preserve">, weapon, magazines, </w:t>
      </w:r>
      <w:proofErr w:type="spellStart"/>
      <w:r w:rsidR="00EB1222" w:rsidRPr="00B23C88">
        <w:rPr>
          <w:rFonts w:ascii="Courier New" w:hAnsi="Courier New" w:cs="Courier New"/>
        </w:rPr>
        <w:t>etc</w:t>
      </w:r>
      <w:proofErr w:type="spellEnd"/>
      <w:r w:rsidR="00EB1222" w:rsidRPr="00B23C88">
        <w:rPr>
          <w:rFonts w:ascii="Courier New" w:hAnsi="Courier New" w:cs="Courier New"/>
        </w:rPr>
        <w:t xml:space="preserve"> are</w:t>
      </w:r>
      <w:r w:rsidRPr="00B23C88">
        <w:rPr>
          <w:rFonts w:ascii="Courier New" w:hAnsi="Courier New" w:cs="Courier New"/>
        </w:rPr>
        <w:t xml:space="preserve"> </w:t>
      </w:r>
      <w:r w:rsidR="001D2230" w:rsidRPr="00B23C88">
        <w:rPr>
          <w:rFonts w:ascii="Courier New" w:hAnsi="Courier New" w:cs="Courier New"/>
        </w:rPr>
        <w:t>cleared/</w:t>
      </w:r>
      <w:r w:rsidR="00ED2498" w:rsidRPr="00B23C88">
        <w:rPr>
          <w:rFonts w:ascii="Courier New" w:hAnsi="Courier New" w:cs="Courier New"/>
        </w:rPr>
        <w:t>thoroughly checked before</w:t>
      </w:r>
      <w:r w:rsidR="00EB1222" w:rsidRPr="00B23C88">
        <w:rPr>
          <w:rFonts w:ascii="Courier New" w:hAnsi="Courier New" w:cs="Courier New"/>
        </w:rPr>
        <w:t xml:space="preserve"> issuing live rounds or</w:t>
      </w:r>
      <w:r w:rsidR="00ED2498" w:rsidRPr="00B23C88">
        <w:rPr>
          <w:rFonts w:ascii="Courier New" w:hAnsi="Courier New" w:cs="Courier New"/>
        </w:rPr>
        <w:t xml:space="preserve"> </w:t>
      </w:r>
      <w:r w:rsidR="00780C3F" w:rsidRPr="00B23C88">
        <w:rPr>
          <w:rFonts w:ascii="Courier New" w:hAnsi="Courier New" w:cs="Courier New"/>
        </w:rPr>
        <w:t>departing.</w:t>
      </w:r>
    </w:p>
    <w:p w:rsidR="005F4C44" w:rsidRPr="00B23C88" w:rsidRDefault="001B487F" w:rsidP="005F4C44">
      <w:pPr>
        <w:rPr>
          <w:rFonts w:ascii="Courier New" w:hAnsi="Courier New" w:cs="Courier New"/>
        </w:rPr>
      </w:pPr>
      <w:r w:rsidRPr="00B23C88">
        <w:rPr>
          <w:rFonts w:ascii="Courier New" w:hAnsi="Courier New" w:cs="Courier New"/>
        </w:rPr>
        <w:t xml:space="preserve">    </w:t>
      </w:r>
      <w:r w:rsidR="005F4C44" w:rsidRPr="00B23C88">
        <w:rPr>
          <w:rFonts w:ascii="Courier New" w:hAnsi="Courier New" w:cs="Courier New"/>
        </w:rPr>
        <w:t>(</w:t>
      </w:r>
      <w:r w:rsidRPr="00B23C88">
        <w:rPr>
          <w:rFonts w:ascii="Courier New" w:hAnsi="Courier New" w:cs="Courier New"/>
        </w:rPr>
        <w:t>5</w:t>
      </w:r>
      <w:r w:rsidR="005F4C44" w:rsidRPr="00B23C88">
        <w:rPr>
          <w:rFonts w:ascii="Courier New" w:hAnsi="Courier New" w:cs="Courier New"/>
        </w:rPr>
        <w:t xml:space="preserve">) </w:t>
      </w:r>
      <w:r w:rsidR="001D2230" w:rsidRPr="00B23C88">
        <w:rPr>
          <w:rFonts w:ascii="Courier New" w:hAnsi="Courier New" w:cs="Courier New"/>
        </w:rPr>
        <w:t xml:space="preserve">OIC/RSO will </w:t>
      </w:r>
      <w:r w:rsidR="001D2230" w:rsidRPr="00B23C88">
        <w:rPr>
          <w:rFonts w:ascii="Courier New" w:hAnsi="Courier New" w:cs="Courier New"/>
          <w:b/>
          <w:u w:val="single"/>
        </w:rPr>
        <w:t>IMMEDIATELY</w:t>
      </w:r>
      <w:r w:rsidR="001D2230" w:rsidRPr="00B23C88">
        <w:rPr>
          <w:rFonts w:ascii="Courier New" w:hAnsi="Courier New" w:cs="Courier New"/>
        </w:rPr>
        <w:t xml:space="preserve"> contact Range Control and await further instructions as soon as a fire starts</w:t>
      </w:r>
      <w:r w:rsidR="005F4C44" w:rsidRPr="00B23C88">
        <w:rPr>
          <w:rFonts w:ascii="Courier New" w:hAnsi="Courier New" w:cs="Courier New"/>
        </w:rPr>
        <w:t>.</w:t>
      </w:r>
      <w:r w:rsidR="00171BD5" w:rsidRPr="00B23C88">
        <w:rPr>
          <w:rFonts w:ascii="Courier New" w:hAnsi="Courier New" w:cs="Courier New"/>
        </w:rPr>
        <w:t xml:space="preserve"> </w:t>
      </w:r>
      <w:r w:rsidR="00171BD5" w:rsidRPr="00B23C88">
        <w:rPr>
          <w:rFonts w:ascii="Courier New" w:hAnsi="Courier New" w:cs="Courier New"/>
          <w:b/>
          <w:u w:val="single"/>
        </w:rPr>
        <w:t>NEVER</w:t>
      </w:r>
      <w:r w:rsidR="00171BD5" w:rsidRPr="00B23C88">
        <w:rPr>
          <w:rFonts w:ascii="Courier New" w:hAnsi="Courier New" w:cs="Courier New"/>
        </w:rPr>
        <w:t xml:space="preserve"> enter dud impact area</w:t>
      </w:r>
      <w:r w:rsidR="00055C53" w:rsidRPr="00B23C88">
        <w:rPr>
          <w:rFonts w:ascii="Courier New" w:hAnsi="Courier New" w:cs="Courier New"/>
        </w:rPr>
        <w:t>.</w:t>
      </w:r>
    </w:p>
    <w:p w:rsidR="005F4C44" w:rsidRPr="00B23C88" w:rsidRDefault="001B487F" w:rsidP="005F4C44">
      <w:pPr>
        <w:rPr>
          <w:rFonts w:ascii="Courier New" w:hAnsi="Courier New" w:cs="Courier New"/>
        </w:rPr>
      </w:pPr>
      <w:r w:rsidRPr="00B23C88">
        <w:rPr>
          <w:rFonts w:ascii="Courier New" w:hAnsi="Courier New" w:cs="Courier New"/>
        </w:rPr>
        <w:t xml:space="preserve">    </w:t>
      </w:r>
      <w:r w:rsidR="005F4C44" w:rsidRPr="00B23C88">
        <w:rPr>
          <w:rFonts w:ascii="Courier New" w:hAnsi="Courier New" w:cs="Courier New"/>
        </w:rPr>
        <w:t>(</w:t>
      </w:r>
      <w:r w:rsidRPr="00B23C88">
        <w:rPr>
          <w:rFonts w:ascii="Courier New" w:hAnsi="Courier New" w:cs="Courier New"/>
        </w:rPr>
        <w:t>6</w:t>
      </w:r>
      <w:r w:rsidR="005F4C44" w:rsidRPr="00B23C88">
        <w:rPr>
          <w:rFonts w:ascii="Courier New" w:hAnsi="Courier New" w:cs="Courier New"/>
        </w:rPr>
        <w:t xml:space="preserve">) </w:t>
      </w:r>
      <w:r w:rsidR="001D2230" w:rsidRPr="00B23C88">
        <w:rPr>
          <w:rFonts w:ascii="Courier New" w:hAnsi="Courier New" w:cs="Courier New"/>
        </w:rPr>
        <w:t>OIC/RSO will immediately cease fire and contact Range Control i</w:t>
      </w:r>
      <w:r w:rsidR="005F4C44" w:rsidRPr="00B23C88">
        <w:rPr>
          <w:rFonts w:ascii="Courier New" w:hAnsi="Courier New" w:cs="Courier New"/>
        </w:rPr>
        <w:t>f any aircraft (to include UAV/UAS</w:t>
      </w:r>
      <w:r w:rsidR="001D2230" w:rsidRPr="00B23C88">
        <w:rPr>
          <w:rFonts w:ascii="Courier New" w:hAnsi="Courier New" w:cs="Courier New"/>
        </w:rPr>
        <w:t>) enters the SDZ for that range.</w:t>
      </w:r>
      <w:r w:rsidR="005F4C44" w:rsidRPr="00B23C88">
        <w:rPr>
          <w:rFonts w:ascii="Courier New" w:hAnsi="Courier New" w:cs="Courier New"/>
        </w:rPr>
        <w:t xml:space="preserve"> </w:t>
      </w:r>
    </w:p>
    <w:p w:rsidR="005F4C44" w:rsidRPr="00B23C88" w:rsidRDefault="001B487F" w:rsidP="005F4C44">
      <w:pPr>
        <w:rPr>
          <w:rFonts w:ascii="Courier New" w:hAnsi="Courier New" w:cs="Courier New"/>
        </w:rPr>
      </w:pPr>
      <w:r w:rsidRPr="00B23C88">
        <w:rPr>
          <w:rFonts w:ascii="Courier New" w:hAnsi="Courier New" w:cs="Courier New"/>
        </w:rPr>
        <w:t xml:space="preserve">    </w:t>
      </w:r>
      <w:r w:rsidR="005F4C44" w:rsidRPr="00B23C88">
        <w:rPr>
          <w:rFonts w:ascii="Courier New" w:hAnsi="Courier New" w:cs="Courier New"/>
        </w:rPr>
        <w:t>(</w:t>
      </w:r>
      <w:r w:rsidRPr="00B23C88">
        <w:rPr>
          <w:rFonts w:ascii="Courier New" w:hAnsi="Courier New" w:cs="Courier New"/>
        </w:rPr>
        <w:t>7</w:t>
      </w:r>
      <w:r w:rsidR="005F4C44" w:rsidRPr="00B23C88">
        <w:rPr>
          <w:rFonts w:ascii="Courier New" w:hAnsi="Courier New" w:cs="Courier New"/>
        </w:rPr>
        <w:t xml:space="preserve">) </w:t>
      </w:r>
      <w:r w:rsidR="00040D6A" w:rsidRPr="00B23C88">
        <w:rPr>
          <w:rFonts w:ascii="Courier New" w:hAnsi="Courier New" w:cs="Courier New"/>
        </w:rPr>
        <w:t>MEDEVAC</w:t>
      </w:r>
      <w:r w:rsidR="001D2230" w:rsidRPr="00B23C88">
        <w:rPr>
          <w:rFonts w:ascii="Courier New" w:hAnsi="Courier New" w:cs="Courier New"/>
        </w:rPr>
        <w:t>:</w:t>
      </w:r>
      <w:r w:rsidR="005F4C44" w:rsidRPr="00B23C88">
        <w:rPr>
          <w:rFonts w:ascii="Courier New" w:hAnsi="Courier New" w:cs="Courier New"/>
        </w:rPr>
        <w:t xml:space="preserve"> </w:t>
      </w:r>
      <w:r w:rsidR="001D2230" w:rsidRPr="00B23C88">
        <w:rPr>
          <w:rFonts w:ascii="Courier New" w:hAnsi="Courier New" w:cs="Courier New"/>
        </w:rPr>
        <w:t>R</w:t>
      </w:r>
      <w:r w:rsidR="005F4C44" w:rsidRPr="00B23C88">
        <w:rPr>
          <w:rFonts w:ascii="Courier New" w:hAnsi="Courier New" w:cs="Courier New"/>
        </w:rPr>
        <w:t xml:space="preserve">egardless of severity, the OIC/RSO will immediately contact Range Control </w:t>
      </w:r>
      <w:r w:rsidR="00040D6A" w:rsidRPr="00B23C88">
        <w:rPr>
          <w:rFonts w:ascii="Courier New" w:hAnsi="Courier New" w:cs="Courier New"/>
        </w:rPr>
        <w:t>to</w:t>
      </w:r>
      <w:r w:rsidR="005F4C44" w:rsidRPr="00B23C88">
        <w:rPr>
          <w:rFonts w:ascii="Courier New" w:hAnsi="Courier New" w:cs="Courier New"/>
        </w:rPr>
        <w:t xml:space="preserve"> </w:t>
      </w:r>
      <w:r w:rsidR="00040D6A" w:rsidRPr="00B23C88">
        <w:rPr>
          <w:rFonts w:ascii="Courier New" w:hAnsi="Courier New" w:cs="Courier New"/>
        </w:rPr>
        <w:t>initiate emergency procedures</w:t>
      </w:r>
      <w:r w:rsidR="005F4C44" w:rsidRPr="00B23C88">
        <w:rPr>
          <w:rFonts w:ascii="Courier New" w:hAnsi="Courier New" w:cs="Courier New"/>
        </w:rPr>
        <w:t>.</w:t>
      </w:r>
    </w:p>
    <w:p w:rsidR="005F4C44" w:rsidRPr="00B23C88" w:rsidRDefault="001B487F" w:rsidP="005F4C44">
      <w:pPr>
        <w:rPr>
          <w:rFonts w:ascii="Courier New" w:hAnsi="Courier New" w:cs="Courier New"/>
        </w:rPr>
      </w:pPr>
      <w:r w:rsidRPr="00B23C88">
        <w:rPr>
          <w:rFonts w:ascii="Courier New" w:hAnsi="Courier New" w:cs="Courier New"/>
        </w:rPr>
        <w:t xml:space="preserve">    </w:t>
      </w:r>
      <w:r w:rsidR="005F4C44" w:rsidRPr="00B23C88">
        <w:rPr>
          <w:rFonts w:ascii="Courier New" w:hAnsi="Courier New" w:cs="Courier New"/>
        </w:rPr>
        <w:t>(</w:t>
      </w:r>
      <w:r w:rsidRPr="00B23C88">
        <w:rPr>
          <w:rFonts w:ascii="Courier New" w:hAnsi="Courier New" w:cs="Courier New"/>
        </w:rPr>
        <w:t>8</w:t>
      </w:r>
      <w:r w:rsidR="005F4C44" w:rsidRPr="00B23C88">
        <w:rPr>
          <w:rFonts w:ascii="Courier New" w:hAnsi="Courier New" w:cs="Courier New"/>
        </w:rPr>
        <w:t xml:space="preserve">) </w:t>
      </w:r>
      <w:r w:rsidR="00055C53" w:rsidRPr="00B23C88">
        <w:rPr>
          <w:rFonts w:ascii="Courier New" w:hAnsi="Courier New" w:cs="Courier New"/>
        </w:rPr>
        <w:t xml:space="preserve">Civilian </w:t>
      </w:r>
      <w:r w:rsidRPr="00B23C88">
        <w:rPr>
          <w:rFonts w:ascii="Courier New" w:hAnsi="Courier New" w:cs="Courier New"/>
        </w:rPr>
        <w:t>p</w:t>
      </w:r>
      <w:r w:rsidR="00055C53" w:rsidRPr="00B23C88">
        <w:rPr>
          <w:rFonts w:ascii="Courier New" w:hAnsi="Courier New" w:cs="Courier New"/>
        </w:rPr>
        <w:t>articipation</w:t>
      </w:r>
      <w:r w:rsidR="005132F9" w:rsidRPr="00B23C88">
        <w:rPr>
          <w:rFonts w:ascii="Courier New" w:hAnsi="Courier New" w:cs="Courier New"/>
        </w:rPr>
        <w:t xml:space="preserve"> requires</w:t>
      </w:r>
      <w:r w:rsidR="00976DF1" w:rsidRPr="00B23C88">
        <w:rPr>
          <w:rFonts w:ascii="Courier New" w:hAnsi="Courier New" w:cs="Courier New"/>
        </w:rPr>
        <w:t xml:space="preserve"> prior approval from </w:t>
      </w:r>
      <w:r w:rsidR="005132F9" w:rsidRPr="00B23C88">
        <w:rPr>
          <w:rFonts w:ascii="Courier New" w:hAnsi="Courier New" w:cs="Courier New"/>
        </w:rPr>
        <w:t xml:space="preserve">Commander, MCINCR, </w:t>
      </w:r>
      <w:proofErr w:type="gramStart"/>
      <w:r w:rsidR="005132F9" w:rsidRPr="00B23C88">
        <w:rPr>
          <w:rFonts w:ascii="Courier New" w:hAnsi="Courier New" w:cs="Courier New"/>
        </w:rPr>
        <w:t>MCB</w:t>
      </w:r>
      <w:proofErr w:type="gramEnd"/>
      <w:r w:rsidR="005132F9" w:rsidRPr="00B23C88">
        <w:rPr>
          <w:rFonts w:ascii="Courier New" w:hAnsi="Courier New" w:cs="Courier New"/>
        </w:rPr>
        <w:t xml:space="preserve"> Quantico.</w:t>
      </w:r>
      <w:r w:rsidR="00055C53" w:rsidRPr="00B23C88">
        <w:rPr>
          <w:rFonts w:ascii="Courier New" w:hAnsi="Courier New" w:cs="Courier New"/>
        </w:rPr>
        <w:t xml:space="preserve"> </w:t>
      </w:r>
      <w:r w:rsidR="005F4C44" w:rsidRPr="00B23C88">
        <w:rPr>
          <w:rFonts w:ascii="Courier New" w:hAnsi="Courier New" w:cs="Courier New"/>
        </w:rPr>
        <w:t xml:space="preserve">OIC/RSO will </w:t>
      </w:r>
      <w:r w:rsidR="00976DF1" w:rsidRPr="00B23C88">
        <w:rPr>
          <w:rFonts w:ascii="Courier New" w:hAnsi="Courier New" w:cs="Courier New"/>
        </w:rPr>
        <w:t xml:space="preserve">ensure </w:t>
      </w:r>
      <w:r w:rsidR="00055C53" w:rsidRPr="00B23C88">
        <w:rPr>
          <w:rFonts w:ascii="Courier New" w:hAnsi="Courier New" w:cs="Courier New"/>
        </w:rPr>
        <w:t>the Hold Harmless/</w:t>
      </w:r>
      <w:r w:rsidR="005F4C44" w:rsidRPr="00B23C88">
        <w:rPr>
          <w:rFonts w:ascii="Courier New" w:hAnsi="Courier New" w:cs="Courier New"/>
        </w:rPr>
        <w:t xml:space="preserve">Waivers of Liability are </w:t>
      </w:r>
      <w:r w:rsidRPr="00B23C88">
        <w:rPr>
          <w:rFonts w:ascii="Courier New" w:hAnsi="Courier New" w:cs="Courier New"/>
        </w:rPr>
        <w:t>signed</w:t>
      </w:r>
      <w:r w:rsidR="00976DF1" w:rsidRPr="00B23C88">
        <w:rPr>
          <w:rFonts w:ascii="Courier New" w:hAnsi="Courier New" w:cs="Courier New"/>
        </w:rPr>
        <w:t xml:space="preserve">, on-hand, and notify Range Control </w:t>
      </w:r>
      <w:r w:rsidRPr="00B23C88">
        <w:rPr>
          <w:rFonts w:ascii="Courier New" w:hAnsi="Courier New" w:cs="Courier New"/>
        </w:rPr>
        <w:t>when complete</w:t>
      </w:r>
      <w:r w:rsidR="00976DF1" w:rsidRPr="00B23C88">
        <w:rPr>
          <w:rFonts w:ascii="Courier New" w:hAnsi="Courier New" w:cs="Courier New"/>
        </w:rPr>
        <w:t>.</w:t>
      </w:r>
    </w:p>
    <w:p w:rsidR="005F4C44" w:rsidRPr="00B23C88" w:rsidRDefault="001B487F" w:rsidP="005F4C44">
      <w:pPr>
        <w:rPr>
          <w:rFonts w:ascii="Courier New" w:hAnsi="Courier New" w:cs="Courier New"/>
        </w:rPr>
      </w:pPr>
      <w:r w:rsidRPr="00B23C88">
        <w:rPr>
          <w:rFonts w:ascii="Courier New" w:hAnsi="Courier New" w:cs="Courier New"/>
        </w:rPr>
        <w:t xml:space="preserve">    </w:t>
      </w:r>
      <w:r w:rsidR="005F4C44" w:rsidRPr="00B23C88">
        <w:rPr>
          <w:rFonts w:ascii="Courier New" w:hAnsi="Courier New" w:cs="Courier New"/>
        </w:rPr>
        <w:t>(</w:t>
      </w:r>
      <w:r w:rsidRPr="00B23C88">
        <w:rPr>
          <w:rFonts w:ascii="Courier New" w:hAnsi="Courier New" w:cs="Courier New"/>
        </w:rPr>
        <w:t>9</w:t>
      </w:r>
      <w:r w:rsidR="005F4C44" w:rsidRPr="00B23C88">
        <w:rPr>
          <w:rFonts w:ascii="Courier New" w:hAnsi="Courier New" w:cs="Courier New"/>
        </w:rPr>
        <w:t xml:space="preserve">) </w:t>
      </w:r>
      <w:r w:rsidR="00CC2113" w:rsidRPr="00B23C88">
        <w:rPr>
          <w:rFonts w:ascii="Courier New" w:hAnsi="Courier New" w:cs="Courier New"/>
        </w:rPr>
        <w:t>C</w:t>
      </w:r>
      <w:r w:rsidR="005F4C44" w:rsidRPr="00B23C88">
        <w:rPr>
          <w:rFonts w:ascii="Courier New" w:hAnsi="Courier New" w:cs="Courier New"/>
        </w:rPr>
        <w:t>ompletion of training</w:t>
      </w:r>
      <w:r w:rsidR="00CC2113" w:rsidRPr="00B23C88">
        <w:rPr>
          <w:rFonts w:ascii="Courier New" w:hAnsi="Courier New" w:cs="Courier New"/>
        </w:rPr>
        <w:t>:</w:t>
      </w:r>
      <w:r w:rsidR="005F4C44" w:rsidRPr="00B23C88">
        <w:rPr>
          <w:rFonts w:ascii="Courier New" w:hAnsi="Courier New" w:cs="Courier New"/>
        </w:rPr>
        <w:t xml:space="preserve"> OIC/RSO will contact Range Control to request </w:t>
      </w:r>
      <w:r w:rsidR="00CC2113" w:rsidRPr="00B23C88">
        <w:rPr>
          <w:rFonts w:ascii="Courier New" w:hAnsi="Courier New" w:cs="Courier New"/>
        </w:rPr>
        <w:t xml:space="preserve">Post Inspection, </w:t>
      </w:r>
      <w:r w:rsidR="005F4C44" w:rsidRPr="00B23C88">
        <w:rPr>
          <w:rFonts w:ascii="Courier New" w:hAnsi="Courier New" w:cs="Courier New"/>
        </w:rPr>
        <w:t>“COLD” Time</w:t>
      </w:r>
      <w:r w:rsidR="00CC2113" w:rsidRPr="00B23C88">
        <w:rPr>
          <w:rFonts w:ascii="Courier New" w:hAnsi="Courier New" w:cs="Courier New"/>
        </w:rPr>
        <w:t>,</w:t>
      </w:r>
      <w:r w:rsidR="005F4C44" w:rsidRPr="00B23C88">
        <w:rPr>
          <w:rFonts w:ascii="Courier New" w:hAnsi="Courier New" w:cs="Courier New"/>
        </w:rPr>
        <w:t xml:space="preserve"> and pass “End of Training” report</w:t>
      </w:r>
      <w:r w:rsidR="00CC2113" w:rsidRPr="00B23C88">
        <w:rPr>
          <w:rFonts w:ascii="Courier New" w:hAnsi="Courier New" w:cs="Courier New"/>
        </w:rPr>
        <w:t xml:space="preserve"> (</w:t>
      </w:r>
      <w:r w:rsidR="005F4C44" w:rsidRPr="00B23C88">
        <w:rPr>
          <w:rFonts w:ascii="Courier New" w:hAnsi="Courier New" w:cs="Courier New"/>
        </w:rPr>
        <w:t>Ammo expended by DODIC, number personnel trained</w:t>
      </w:r>
      <w:r w:rsidR="003C4688" w:rsidRPr="00B23C88">
        <w:rPr>
          <w:rFonts w:ascii="Courier New" w:hAnsi="Courier New" w:cs="Courier New"/>
        </w:rPr>
        <w:t>/</w:t>
      </w:r>
      <w:r w:rsidR="005F4C44" w:rsidRPr="00B23C88">
        <w:rPr>
          <w:rFonts w:ascii="Courier New" w:hAnsi="Courier New" w:cs="Courier New"/>
        </w:rPr>
        <w:t xml:space="preserve">vehicles in support. </w:t>
      </w:r>
    </w:p>
    <w:p w:rsidR="00EB1222" w:rsidRPr="00B23C88" w:rsidRDefault="00EB1222" w:rsidP="00EB1222">
      <w:pPr>
        <w:rPr>
          <w:rFonts w:ascii="Courier New" w:hAnsi="Courier New" w:cs="Courier New"/>
          <w:b/>
        </w:rPr>
      </w:pPr>
      <w:r w:rsidRPr="00B23C88">
        <w:rPr>
          <w:rFonts w:ascii="Courier New" w:hAnsi="Courier New" w:cs="Courier New"/>
        </w:rPr>
        <w:t xml:space="preserve">    (10) Marine Corps OIC/RSO: </w:t>
      </w:r>
      <w:r w:rsidRPr="00B23C88">
        <w:rPr>
          <w:rFonts w:ascii="Courier New" w:hAnsi="Courier New" w:cs="Courier New"/>
          <w:b/>
          <w:u w:val="single"/>
        </w:rPr>
        <w:t>Range Safety Related AIN’s</w:t>
      </w:r>
      <w:r w:rsidRPr="00B23C88">
        <w:rPr>
          <w:rFonts w:ascii="Courier New" w:hAnsi="Courier New" w:cs="Courier New"/>
          <w:b/>
        </w:rPr>
        <w:t xml:space="preserve"> </w:t>
      </w:r>
      <w:r w:rsidRPr="00B23C88">
        <w:rPr>
          <w:rFonts w:ascii="Courier New" w:hAnsi="Courier New" w:cs="Courier New"/>
        </w:rPr>
        <w:t xml:space="preserve">have been checked and read as </w:t>
      </w:r>
      <w:r w:rsidR="00780C3F" w:rsidRPr="00B23C88">
        <w:rPr>
          <w:rFonts w:ascii="Courier New" w:hAnsi="Courier New" w:cs="Courier New"/>
        </w:rPr>
        <w:t xml:space="preserve">part of detailed safety brief as </w:t>
      </w:r>
      <w:r w:rsidRPr="00B23C88">
        <w:rPr>
          <w:rFonts w:ascii="Courier New" w:hAnsi="Courier New" w:cs="Courier New"/>
        </w:rPr>
        <w:t>required</w:t>
      </w:r>
      <w:r w:rsidRPr="00B23C88">
        <w:rPr>
          <w:rFonts w:ascii="Courier New" w:hAnsi="Courier New" w:cs="Courier New"/>
          <w:b/>
        </w:rPr>
        <w:t>.</w:t>
      </w:r>
    </w:p>
    <w:p w:rsidR="001B487F" w:rsidRDefault="001B487F" w:rsidP="005F4C44">
      <w:pPr>
        <w:rPr>
          <w:rFonts w:ascii="Courier New" w:hAnsi="Courier New" w:cs="Courier New"/>
        </w:rPr>
      </w:pPr>
    </w:p>
    <w:p w:rsidR="005F4C44" w:rsidRDefault="005F4C44" w:rsidP="005F4C44">
      <w:pPr>
        <w:rPr>
          <w:rFonts w:ascii="Courier New" w:hAnsi="Courier New" w:cs="Courier New"/>
        </w:rPr>
      </w:pPr>
    </w:p>
    <w:p w:rsidR="005F4C44" w:rsidRDefault="005F4C44" w:rsidP="005F4C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(print) ____________________, </w:t>
      </w:r>
      <w:r w:rsidRPr="004F2FCC">
        <w:rPr>
          <w:rFonts w:ascii="Courier New" w:hAnsi="Courier New" w:cs="Courier New"/>
          <w:highlight w:val="yellow"/>
        </w:rPr>
        <w:t xml:space="preserve">CERTIFY I UNDERSTAND </w:t>
      </w:r>
      <w:r w:rsidR="004F2FCC" w:rsidRPr="004F2FCC">
        <w:rPr>
          <w:rFonts w:ascii="Courier New" w:hAnsi="Courier New" w:cs="Courier New"/>
          <w:highlight w:val="yellow"/>
        </w:rPr>
        <w:t xml:space="preserve">ANY/ALL CONFLICTS, RESTRICTIONS, HAVE READ </w:t>
      </w:r>
      <w:r w:rsidRPr="004F2FCC">
        <w:rPr>
          <w:rFonts w:ascii="Courier New" w:hAnsi="Courier New" w:cs="Courier New"/>
          <w:highlight w:val="yellow"/>
        </w:rPr>
        <w:t>AND WILL COMPLY WITH</w:t>
      </w:r>
      <w:r w:rsidR="004F2FCC">
        <w:rPr>
          <w:rFonts w:ascii="Courier New" w:hAnsi="Courier New" w:cs="Courier New"/>
          <w:highlight w:val="yellow"/>
        </w:rPr>
        <w:t>:</w:t>
      </w:r>
      <w:r w:rsidRPr="004F2FCC">
        <w:rPr>
          <w:rFonts w:ascii="Courier New" w:hAnsi="Courier New" w:cs="Courier New"/>
          <w:highlight w:val="yellow"/>
        </w:rPr>
        <w:t xml:space="preserve"> </w:t>
      </w:r>
      <w:r w:rsidR="00C52669" w:rsidRPr="004F2FCC">
        <w:rPr>
          <w:rFonts w:ascii="Courier New" w:hAnsi="Courier New" w:cs="Courier New"/>
          <w:highlight w:val="yellow"/>
        </w:rPr>
        <w:t xml:space="preserve">THE RANGE SAFETY ORDER, RANGE REGULATIONS, RANGE SOP, </w:t>
      </w:r>
      <w:proofErr w:type="gramStart"/>
      <w:r w:rsidR="00C52669" w:rsidRPr="004F2FCC">
        <w:rPr>
          <w:rFonts w:ascii="Courier New" w:hAnsi="Courier New" w:cs="Courier New"/>
          <w:highlight w:val="yellow"/>
        </w:rPr>
        <w:t>AND</w:t>
      </w:r>
      <w:proofErr w:type="gramEnd"/>
      <w:r w:rsidR="00C52669" w:rsidRPr="004F2FCC">
        <w:rPr>
          <w:rFonts w:ascii="Courier New" w:hAnsi="Courier New" w:cs="Courier New"/>
          <w:highlight w:val="yellow"/>
        </w:rPr>
        <w:t xml:space="preserve"> </w:t>
      </w:r>
      <w:r w:rsidR="004F2FCC" w:rsidRPr="004F2FCC">
        <w:rPr>
          <w:rFonts w:ascii="Courier New" w:hAnsi="Courier New" w:cs="Courier New"/>
          <w:highlight w:val="yellow"/>
        </w:rPr>
        <w:t xml:space="preserve">THE </w:t>
      </w:r>
      <w:r w:rsidR="00C52669" w:rsidRPr="004F2FCC">
        <w:rPr>
          <w:rFonts w:ascii="Courier New" w:hAnsi="Courier New" w:cs="Courier New"/>
          <w:highlight w:val="yellow"/>
        </w:rPr>
        <w:t>ITEMS ABOVE.</w:t>
      </w:r>
      <w:r w:rsidR="00C52669" w:rsidRPr="004F2FCC">
        <w:rPr>
          <w:rFonts w:ascii="Courier New" w:hAnsi="Courier New" w:cs="Courier New"/>
        </w:rPr>
        <w:t xml:space="preserve"> </w:t>
      </w:r>
    </w:p>
    <w:p w:rsidR="005F4C44" w:rsidRDefault="005F4C44" w:rsidP="005F4C44">
      <w:pPr>
        <w:rPr>
          <w:rFonts w:ascii="Courier New" w:hAnsi="Courier New" w:cs="Courier New"/>
        </w:rPr>
      </w:pPr>
    </w:p>
    <w:p w:rsidR="00556C38" w:rsidRDefault="005F4C44" w:rsidP="00EB1222">
      <w:pPr>
        <w:rPr>
          <w:rFonts w:ascii="Courier" w:hAnsi="Courier"/>
        </w:rPr>
      </w:pPr>
      <w:r>
        <w:rPr>
          <w:rFonts w:ascii="Courier New" w:hAnsi="Courier New" w:cs="Courier New"/>
        </w:rPr>
        <w:t>(SIGNATURE)________________ (DATE</w:t>
      </w:r>
      <w:proofErr w:type="gramStart"/>
      <w:r>
        <w:rPr>
          <w:rFonts w:ascii="Courier New" w:hAnsi="Courier New" w:cs="Courier New"/>
        </w:rPr>
        <w:t>)_</w:t>
      </w:r>
      <w:proofErr w:type="gramEnd"/>
      <w:r>
        <w:rPr>
          <w:rFonts w:ascii="Courier New" w:hAnsi="Courier New" w:cs="Courier New"/>
        </w:rPr>
        <w:t xml:space="preserve">______________ </w:t>
      </w:r>
    </w:p>
    <w:sectPr w:rsidR="00556C38" w:rsidSect="00241DAD">
      <w:headerReference w:type="even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B5" w:rsidRDefault="00D84FB5">
      <w:r>
        <w:separator/>
      </w:r>
    </w:p>
  </w:endnote>
  <w:endnote w:type="continuationSeparator" w:id="0">
    <w:p w:rsidR="00D84FB5" w:rsidRDefault="00D8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B5" w:rsidRDefault="00D84FB5">
      <w:r>
        <w:separator/>
      </w:r>
    </w:p>
  </w:footnote>
  <w:footnote w:type="continuationSeparator" w:id="0">
    <w:p w:rsidR="00D84FB5" w:rsidRDefault="00D8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31" w:rsidRDefault="00D84F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244" o:spid="_x0000_s2050" type="#_x0000_t75" style="position:absolute;margin-left:0;margin-top:0;width:539.9pt;height:546.2pt;z-index:-251657216;mso-position-horizontal:center;mso-position-horizontal-relative:margin;mso-position-vertical:center;mso-position-vertical-relative:margin" o:allowincell="f">
          <v:imagedata r:id="rId1" o:title="RM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D" w:rsidRDefault="00D84FB5" w:rsidP="00241DAD">
    <w:pPr>
      <w:pStyle w:val="DefaultText"/>
      <w:jc w:val="center"/>
      <w:rPr>
        <w:rFonts w:ascii="Courier" w:hAnsi="Courier"/>
        <w:b/>
        <w:bCs/>
      </w:rPr>
    </w:pPr>
    <w:r>
      <w:rPr>
        <w:rFonts w:ascii="Courier" w:hAnsi="Courier"/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245" o:spid="_x0000_s2056" type="#_x0000_t75" style="position:absolute;left:0;text-align:left;margin-left:0;margin-top:0;width:539.9pt;height:546.2pt;z-index:-251654144;mso-position-horizontal:center;mso-position-horizontal-relative:margin;mso-position-vertical:center;mso-position-vertical-relative:margin" o:allowincell="f">
          <v:imagedata r:id="rId1" o:title="RMB LOGO" gain="19661f" blacklevel="22938f"/>
          <w10:wrap anchorx="margin" anchory="margin"/>
        </v:shape>
      </w:pict>
    </w:r>
    <w:r w:rsidR="00241DAD">
      <w:rPr>
        <w:rFonts w:ascii="Courier" w:hAnsi="Courier"/>
        <w:b/>
        <w:bCs/>
      </w:rPr>
      <w:t>UNITED STATES MARINE CORPS</w:t>
    </w:r>
  </w:p>
  <w:p w:rsidR="00241DAD" w:rsidRDefault="00241DAD" w:rsidP="00241DAD">
    <w:pPr>
      <w:pStyle w:val="DefaultText"/>
      <w:jc w:val="center"/>
      <w:rPr>
        <w:rFonts w:ascii="Courier" w:hAnsi="Courier"/>
      </w:rPr>
    </w:pPr>
    <w:r>
      <w:rPr>
        <w:rFonts w:ascii="Courier" w:hAnsi="Courier"/>
      </w:rPr>
      <w:t>Range Management Branch</w:t>
    </w:r>
  </w:p>
  <w:p w:rsidR="00241DAD" w:rsidRDefault="00241DAD" w:rsidP="00241DAD">
    <w:pPr>
      <w:pStyle w:val="DefaultText"/>
      <w:jc w:val="center"/>
      <w:rPr>
        <w:rFonts w:ascii="Courier" w:hAnsi="Courier"/>
      </w:rPr>
    </w:pPr>
    <w:r>
      <w:rPr>
        <w:rFonts w:ascii="Courier" w:hAnsi="Courier"/>
      </w:rPr>
      <w:t>Operations Division, Marine Corps Base</w:t>
    </w:r>
  </w:p>
  <w:p w:rsidR="00487331" w:rsidRPr="005F4C44" w:rsidRDefault="00241DAD" w:rsidP="005F4C44">
    <w:pPr>
      <w:pStyle w:val="Header"/>
      <w:jc w:val="center"/>
      <w:rPr>
        <w:rFonts w:ascii="Courier" w:hAnsi="Courier"/>
      </w:rPr>
    </w:pPr>
    <w:r>
      <w:rPr>
        <w:rFonts w:ascii="Courier" w:hAnsi="Courier"/>
      </w:rPr>
      <w:t>Quantico, Virginia 22134-5500</w:t>
    </w:r>
    <w:r w:rsidR="00D84FB5">
      <w:rPr>
        <w:noProof/>
      </w:rPr>
      <w:pict>
        <v:shape id="WordPictureWatermark7551243" o:spid="_x0000_s2049" type="#_x0000_t75" style="position:absolute;left:0;text-align:left;margin-left:0;margin-top:0;width:539.9pt;height:546.2pt;z-index:-251658240;mso-position-horizontal:center;mso-position-horizontal-relative:margin;mso-position-vertical:center;mso-position-vertical-relative:margin" o:allowincell="f">
          <v:imagedata r:id="rId1" o:title="RMB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D57"/>
    <w:multiLevelType w:val="hybridMultilevel"/>
    <w:tmpl w:val="44721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A05C7"/>
    <w:multiLevelType w:val="hybridMultilevel"/>
    <w:tmpl w:val="A5B0FE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832F1E"/>
    <w:multiLevelType w:val="hybridMultilevel"/>
    <w:tmpl w:val="E244E4BA"/>
    <w:lvl w:ilvl="0" w:tplc="D58A99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235D5"/>
    <w:multiLevelType w:val="hybridMultilevel"/>
    <w:tmpl w:val="395017C2"/>
    <w:lvl w:ilvl="0" w:tplc="737C01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C1979"/>
    <w:multiLevelType w:val="hybridMultilevel"/>
    <w:tmpl w:val="610A1B4E"/>
    <w:lvl w:ilvl="0" w:tplc="898C2324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6B"/>
    <w:rsid w:val="000219A5"/>
    <w:rsid w:val="0003418D"/>
    <w:rsid w:val="00034863"/>
    <w:rsid w:val="00035A90"/>
    <w:rsid w:val="00036EBE"/>
    <w:rsid w:val="00037B3F"/>
    <w:rsid w:val="00037E52"/>
    <w:rsid w:val="00040D6A"/>
    <w:rsid w:val="00041B71"/>
    <w:rsid w:val="00054E7C"/>
    <w:rsid w:val="00055C53"/>
    <w:rsid w:val="00082885"/>
    <w:rsid w:val="00091DC1"/>
    <w:rsid w:val="000925C3"/>
    <w:rsid w:val="000951D6"/>
    <w:rsid w:val="000A00CC"/>
    <w:rsid w:val="000A49D9"/>
    <w:rsid w:val="000B20C9"/>
    <w:rsid w:val="000B2B7B"/>
    <w:rsid w:val="000B66A1"/>
    <w:rsid w:val="000C0115"/>
    <w:rsid w:val="000C31B8"/>
    <w:rsid w:val="000E7171"/>
    <w:rsid w:val="000E7E1E"/>
    <w:rsid w:val="000F309B"/>
    <w:rsid w:val="00114B46"/>
    <w:rsid w:val="00126D53"/>
    <w:rsid w:val="001328CE"/>
    <w:rsid w:val="001440A5"/>
    <w:rsid w:val="00160CE9"/>
    <w:rsid w:val="00171BD5"/>
    <w:rsid w:val="00193417"/>
    <w:rsid w:val="001934C8"/>
    <w:rsid w:val="00195803"/>
    <w:rsid w:val="001A38B2"/>
    <w:rsid w:val="001A6971"/>
    <w:rsid w:val="001B487F"/>
    <w:rsid w:val="001C0A74"/>
    <w:rsid w:val="001D1915"/>
    <w:rsid w:val="001D2230"/>
    <w:rsid w:val="001E0885"/>
    <w:rsid w:val="001E121A"/>
    <w:rsid w:val="001E5AF6"/>
    <w:rsid w:val="001F31D2"/>
    <w:rsid w:val="001F3480"/>
    <w:rsid w:val="001F39A8"/>
    <w:rsid w:val="001F7A16"/>
    <w:rsid w:val="00201B8F"/>
    <w:rsid w:val="002142B6"/>
    <w:rsid w:val="0021637D"/>
    <w:rsid w:val="00217205"/>
    <w:rsid w:val="002279AE"/>
    <w:rsid w:val="00236D33"/>
    <w:rsid w:val="00241DAD"/>
    <w:rsid w:val="002468B7"/>
    <w:rsid w:val="002476F9"/>
    <w:rsid w:val="00256604"/>
    <w:rsid w:val="002623CE"/>
    <w:rsid w:val="002663FC"/>
    <w:rsid w:val="00280D8E"/>
    <w:rsid w:val="00283FDB"/>
    <w:rsid w:val="00284600"/>
    <w:rsid w:val="00291DAA"/>
    <w:rsid w:val="002B234E"/>
    <w:rsid w:val="002B3C5D"/>
    <w:rsid w:val="002B7C26"/>
    <w:rsid w:val="002C0B79"/>
    <w:rsid w:val="002C0DE3"/>
    <w:rsid w:val="002C475E"/>
    <w:rsid w:val="002C6F52"/>
    <w:rsid w:val="002D3ED7"/>
    <w:rsid w:val="002D4035"/>
    <w:rsid w:val="002E28D1"/>
    <w:rsid w:val="00302D87"/>
    <w:rsid w:val="003040FD"/>
    <w:rsid w:val="00307981"/>
    <w:rsid w:val="003274E1"/>
    <w:rsid w:val="003361C5"/>
    <w:rsid w:val="00350019"/>
    <w:rsid w:val="003515C1"/>
    <w:rsid w:val="003533ED"/>
    <w:rsid w:val="0035528B"/>
    <w:rsid w:val="00360334"/>
    <w:rsid w:val="003637EC"/>
    <w:rsid w:val="003641BF"/>
    <w:rsid w:val="00366222"/>
    <w:rsid w:val="003733BF"/>
    <w:rsid w:val="00373BFE"/>
    <w:rsid w:val="00382606"/>
    <w:rsid w:val="00395996"/>
    <w:rsid w:val="003C4688"/>
    <w:rsid w:val="003F7BBA"/>
    <w:rsid w:val="00404992"/>
    <w:rsid w:val="00414B32"/>
    <w:rsid w:val="00417DE2"/>
    <w:rsid w:val="004268DB"/>
    <w:rsid w:val="0042771B"/>
    <w:rsid w:val="0044669D"/>
    <w:rsid w:val="004538DD"/>
    <w:rsid w:val="00454413"/>
    <w:rsid w:val="00456ED3"/>
    <w:rsid w:val="00466A0F"/>
    <w:rsid w:val="00471422"/>
    <w:rsid w:val="00472178"/>
    <w:rsid w:val="0047408B"/>
    <w:rsid w:val="00475070"/>
    <w:rsid w:val="00486A69"/>
    <w:rsid w:val="00487331"/>
    <w:rsid w:val="004A120C"/>
    <w:rsid w:val="004A2001"/>
    <w:rsid w:val="004A25EB"/>
    <w:rsid w:val="004A4B03"/>
    <w:rsid w:val="004A4DB7"/>
    <w:rsid w:val="004A5282"/>
    <w:rsid w:val="004B5233"/>
    <w:rsid w:val="004B53B2"/>
    <w:rsid w:val="004C33A6"/>
    <w:rsid w:val="004C70A0"/>
    <w:rsid w:val="004D4820"/>
    <w:rsid w:val="004F2FCC"/>
    <w:rsid w:val="004F5679"/>
    <w:rsid w:val="005039C0"/>
    <w:rsid w:val="005056E9"/>
    <w:rsid w:val="00511DD9"/>
    <w:rsid w:val="005132F9"/>
    <w:rsid w:val="00521440"/>
    <w:rsid w:val="005219C6"/>
    <w:rsid w:val="0052246A"/>
    <w:rsid w:val="00530072"/>
    <w:rsid w:val="00531B00"/>
    <w:rsid w:val="00543E64"/>
    <w:rsid w:val="0055200F"/>
    <w:rsid w:val="00555055"/>
    <w:rsid w:val="00556C38"/>
    <w:rsid w:val="0056139C"/>
    <w:rsid w:val="0056176A"/>
    <w:rsid w:val="00562715"/>
    <w:rsid w:val="0056284B"/>
    <w:rsid w:val="00564DA2"/>
    <w:rsid w:val="00576348"/>
    <w:rsid w:val="005875D7"/>
    <w:rsid w:val="00595E95"/>
    <w:rsid w:val="005A1ABF"/>
    <w:rsid w:val="005B15EC"/>
    <w:rsid w:val="005D1EA2"/>
    <w:rsid w:val="005D3AAE"/>
    <w:rsid w:val="005F4C44"/>
    <w:rsid w:val="00600494"/>
    <w:rsid w:val="00603A61"/>
    <w:rsid w:val="00615A1E"/>
    <w:rsid w:val="006169F6"/>
    <w:rsid w:val="0062182C"/>
    <w:rsid w:val="006218BF"/>
    <w:rsid w:val="006307A2"/>
    <w:rsid w:val="00641329"/>
    <w:rsid w:val="00652419"/>
    <w:rsid w:val="00652777"/>
    <w:rsid w:val="0067143F"/>
    <w:rsid w:val="0067470C"/>
    <w:rsid w:val="00674A6F"/>
    <w:rsid w:val="00683D94"/>
    <w:rsid w:val="00684E4D"/>
    <w:rsid w:val="0069633C"/>
    <w:rsid w:val="006A4A31"/>
    <w:rsid w:val="006A7316"/>
    <w:rsid w:val="006B68EF"/>
    <w:rsid w:val="006D0D99"/>
    <w:rsid w:val="006D463C"/>
    <w:rsid w:val="006E14A8"/>
    <w:rsid w:val="00700183"/>
    <w:rsid w:val="00705013"/>
    <w:rsid w:val="00706FF1"/>
    <w:rsid w:val="0070726C"/>
    <w:rsid w:val="00710416"/>
    <w:rsid w:val="00713C38"/>
    <w:rsid w:val="00730E84"/>
    <w:rsid w:val="007317D5"/>
    <w:rsid w:val="00733492"/>
    <w:rsid w:val="007350DF"/>
    <w:rsid w:val="00741058"/>
    <w:rsid w:val="0074518C"/>
    <w:rsid w:val="0076450E"/>
    <w:rsid w:val="00765F36"/>
    <w:rsid w:val="00780C3F"/>
    <w:rsid w:val="0078484E"/>
    <w:rsid w:val="0078569B"/>
    <w:rsid w:val="00786DA1"/>
    <w:rsid w:val="00790648"/>
    <w:rsid w:val="00795804"/>
    <w:rsid w:val="007A744F"/>
    <w:rsid w:val="007B5597"/>
    <w:rsid w:val="007B55B5"/>
    <w:rsid w:val="007C0BD2"/>
    <w:rsid w:val="007C3265"/>
    <w:rsid w:val="007C4821"/>
    <w:rsid w:val="007D7596"/>
    <w:rsid w:val="007D7F75"/>
    <w:rsid w:val="007E1C80"/>
    <w:rsid w:val="007E42D8"/>
    <w:rsid w:val="007E4455"/>
    <w:rsid w:val="007F38C3"/>
    <w:rsid w:val="007F65CA"/>
    <w:rsid w:val="008014F4"/>
    <w:rsid w:val="00801FFF"/>
    <w:rsid w:val="0081056B"/>
    <w:rsid w:val="00814DB2"/>
    <w:rsid w:val="008165AD"/>
    <w:rsid w:val="00822777"/>
    <w:rsid w:val="00842ED0"/>
    <w:rsid w:val="00850E74"/>
    <w:rsid w:val="00857F4A"/>
    <w:rsid w:val="008740B6"/>
    <w:rsid w:val="008763E2"/>
    <w:rsid w:val="00881053"/>
    <w:rsid w:val="00886DA6"/>
    <w:rsid w:val="00890334"/>
    <w:rsid w:val="00890C30"/>
    <w:rsid w:val="00891D1A"/>
    <w:rsid w:val="008C0A18"/>
    <w:rsid w:val="008C1C35"/>
    <w:rsid w:val="008C2DA0"/>
    <w:rsid w:val="008C40DE"/>
    <w:rsid w:val="008D15B0"/>
    <w:rsid w:val="008D25B3"/>
    <w:rsid w:val="008D3482"/>
    <w:rsid w:val="008E5DFD"/>
    <w:rsid w:val="008F74BC"/>
    <w:rsid w:val="00915ABE"/>
    <w:rsid w:val="0092073E"/>
    <w:rsid w:val="009225DA"/>
    <w:rsid w:val="00922F9D"/>
    <w:rsid w:val="009326CC"/>
    <w:rsid w:val="00932FBF"/>
    <w:rsid w:val="00942779"/>
    <w:rsid w:val="00954C20"/>
    <w:rsid w:val="00956931"/>
    <w:rsid w:val="00963B94"/>
    <w:rsid w:val="009769B7"/>
    <w:rsid w:val="00976DF1"/>
    <w:rsid w:val="009806CF"/>
    <w:rsid w:val="00981942"/>
    <w:rsid w:val="009824FB"/>
    <w:rsid w:val="00983DC1"/>
    <w:rsid w:val="00985C82"/>
    <w:rsid w:val="009B2C45"/>
    <w:rsid w:val="009B42E0"/>
    <w:rsid w:val="009B520E"/>
    <w:rsid w:val="009C70DC"/>
    <w:rsid w:val="009F6382"/>
    <w:rsid w:val="00A0639D"/>
    <w:rsid w:val="00A14360"/>
    <w:rsid w:val="00A17674"/>
    <w:rsid w:val="00A179C3"/>
    <w:rsid w:val="00A3768C"/>
    <w:rsid w:val="00A41F0E"/>
    <w:rsid w:val="00A459F8"/>
    <w:rsid w:val="00A4652C"/>
    <w:rsid w:val="00A625CB"/>
    <w:rsid w:val="00A65FEE"/>
    <w:rsid w:val="00A707C9"/>
    <w:rsid w:val="00A72722"/>
    <w:rsid w:val="00AA0DB0"/>
    <w:rsid w:val="00AA0EC5"/>
    <w:rsid w:val="00AA54F5"/>
    <w:rsid w:val="00AA63AA"/>
    <w:rsid w:val="00AC6CC3"/>
    <w:rsid w:val="00AD292D"/>
    <w:rsid w:val="00AD5270"/>
    <w:rsid w:val="00AE5181"/>
    <w:rsid w:val="00B1160D"/>
    <w:rsid w:val="00B232D9"/>
    <w:rsid w:val="00B23C88"/>
    <w:rsid w:val="00B4168A"/>
    <w:rsid w:val="00B45D38"/>
    <w:rsid w:val="00B5264B"/>
    <w:rsid w:val="00B754D4"/>
    <w:rsid w:val="00B83324"/>
    <w:rsid w:val="00B84CB6"/>
    <w:rsid w:val="00B97A65"/>
    <w:rsid w:val="00BB5302"/>
    <w:rsid w:val="00BC3887"/>
    <w:rsid w:val="00BC675B"/>
    <w:rsid w:val="00BD288D"/>
    <w:rsid w:val="00BD3C10"/>
    <w:rsid w:val="00BD5042"/>
    <w:rsid w:val="00BD7653"/>
    <w:rsid w:val="00BE599E"/>
    <w:rsid w:val="00BE5D7D"/>
    <w:rsid w:val="00BF0E61"/>
    <w:rsid w:val="00C059E5"/>
    <w:rsid w:val="00C11B9F"/>
    <w:rsid w:val="00C12B74"/>
    <w:rsid w:val="00C168BB"/>
    <w:rsid w:val="00C32FB3"/>
    <w:rsid w:val="00C34B28"/>
    <w:rsid w:val="00C41A56"/>
    <w:rsid w:val="00C52669"/>
    <w:rsid w:val="00C572B1"/>
    <w:rsid w:val="00C62BBE"/>
    <w:rsid w:val="00C644B9"/>
    <w:rsid w:val="00C80673"/>
    <w:rsid w:val="00CA11A3"/>
    <w:rsid w:val="00CB7EED"/>
    <w:rsid w:val="00CC0528"/>
    <w:rsid w:val="00CC17D0"/>
    <w:rsid w:val="00CC2113"/>
    <w:rsid w:val="00CC3BB4"/>
    <w:rsid w:val="00CD6357"/>
    <w:rsid w:val="00CE7615"/>
    <w:rsid w:val="00D062E1"/>
    <w:rsid w:val="00D072ED"/>
    <w:rsid w:val="00D114FA"/>
    <w:rsid w:val="00D20A53"/>
    <w:rsid w:val="00D22360"/>
    <w:rsid w:val="00D34E06"/>
    <w:rsid w:val="00D47DB5"/>
    <w:rsid w:val="00D61F0A"/>
    <w:rsid w:val="00D62A1E"/>
    <w:rsid w:val="00D670BF"/>
    <w:rsid w:val="00D73593"/>
    <w:rsid w:val="00D84FB5"/>
    <w:rsid w:val="00DB190D"/>
    <w:rsid w:val="00DB4555"/>
    <w:rsid w:val="00DC1655"/>
    <w:rsid w:val="00DC4A2E"/>
    <w:rsid w:val="00DC516A"/>
    <w:rsid w:val="00DD42E5"/>
    <w:rsid w:val="00DE0D51"/>
    <w:rsid w:val="00DF2502"/>
    <w:rsid w:val="00DF42F3"/>
    <w:rsid w:val="00DF7641"/>
    <w:rsid w:val="00E060E0"/>
    <w:rsid w:val="00E10A5C"/>
    <w:rsid w:val="00E11DB3"/>
    <w:rsid w:val="00E15523"/>
    <w:rsid w:val="00E203F7"/>
    <w:rsid w:val="00E20D68"/>
    <w:rsid w:val="00E24951"/>
    <w:rsid w:val="00E3002F"/>
    <w:rsid w:val="00E331CB"/>
    <w:rsid w:val="00E3518E"/>
    <w:rsid w:val="00E3796A"/>
    <w:rsid w:val="00E40CE6"/>
    <w:rsid w:val="00E41170"/>
    <w:rsid w:val="00E42426"/>
    <w:rsid w:val="00E501C0"/>
    <w:rsid w:val="00E555B7"/>
    <w:rsid w:val="00E55E3B"/>
    <w:rsid w:val="00E60060"/>
    <w:rsid w:val="00E622AB"/>
    <w:rsid w:val="00E65B53"/>
    <w:rsid w:val="00E65E13"/>
    <w:rsid w:val="00E66394"/>
    <w:rsid w:val="00E670C0"/>
    <w:rsid w:val="00E80011"/>
    <w:rsid w:val="00E827D7"/>
    <w:rsid w:val="00E82D29"/>
    <w:rsid w:val="00E87A25"/>
    <w:rsid w:val="00EB1222"/>
    <w:rsid w:val="00EB5CD2"/>
    <w:rsid w:val="00EB76BF"/>
    <w:rsid w:val="00EC1C1B"/>
    <w:rsid w:val="00EC2CBF"/>
    <w:rsid w:val="00ED2302"/>
    <w:rsid w:val="00ED2498"/>
    <w:rsid w:val="00ED553E"/>
    <w:rsid w:val="00ED6D3F"/>
    <w:rsid w:val="00EE4BDE"/>
    <w:rsid w:val="00EF5B3B"/>
    <w:rsid w:val="00F076D9"/>
    <w:rsid w:val="00F130A5"/>
    <w:rsid w:val="00F13367"/>
    <w:rsid w:val="00F20D0B"/>
    <w:rsid w:val="00F24492"/>
    <w:rsid w:val="00F24C4B"/>
    <w:rsid w:val="00F34BCF"/>
    <w:rsid w:val="00F34CAC"/>
    <w:rsid w:val="00F35E28"/>
    <w:rsid w:val="00F438CD"/>
    <w:rsid w:val="00F522A7"/>
    <w:rsid w:val="00F52D24"/>
    <w:rsid w:val="00F538D7"/>
    <w:rsid w:val="00F67421"/>
    <w:rsid w:val="00F706C7"/>
    <w:rsid w:val="00F70E4E"/>
    <w:rsid w:val="00F72499"/>
    <w:rsid w:val="00F800DE"/>
    <w:rsid w:val="00F87174"/>
    <w:rsid w:val="00FA3E8F"/>
    <w:rsid w:val="00FA554C"/>
    <w:rsid w:val="00FC70E9"/>
    <w:rsid w:val="00FD0C29"/>
    <w:rsid w:val="00FD570C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2E6F09D7"/>
  <w15:docId w15:val="{433109F7-A73E-4058-B44A-FDF89C3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6A1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0B66A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LightList">
    <w:name w:val="Light List"/>
    <w:basedOn w:val="TableNormal"/>
    <w:uiPriority w:val="61"/>
    <w:rsid w:val="00E65B5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E65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B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69633C"/>
    <w:rPr>
      <w:color w:val="808080"/>
    </w:rPr>
  </w:style>
  <w:style w:type="paragraph" w:styleId="ListParagraph">
    <w:name w:val="List Paragraph"/>
    <w:basedOn w:val="Normal"/>
    <w:uiPriority w:val="34"/>
    <w:qFormat/>
    <w:rsid w:val="0024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B177-1D2A-48CE-8836-6882F11B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SUBJ: RANGE/TRAINING AREA SIGN OUT/IN CHECKLIST</vt:lpstr>
    </vt:vector>
  </TitlesOfParts>
  <Company>NMCI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SUBJ: RANGE/TRAINING AREA SIGN OUT/IN CHECKLIST</dc:title>
  <dc:creator>Runser Sgt Connor R</dc:creator>
  <cp:lastModifiedBy>Runser Sgt Connor R</cp:lastModifiedBy>
  <cp:revision>2</cp:revision>
  <cp:lastPrinted>2020-12-07T15:46:00Z</cp:lastPrinted>
  <dcterms:created xsi:type="dcterms:W3CDTF">2021-05-03T12:55:00Z</dcterms:created>
  <dcterms:modified xsi:type="dcterms:W3CDTF">2021-05-03T12:55:00Z</dcterms:modified>
</cp:coreProperties>
</file>